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AE4DB" w14:textId="77777777" w:rsidR="00E64BE3" w:rsidRDefault="00E64BE3" w:rsidP="0069644F">
      <w:pPr>
        <w:pStyle w:val="NoSpacing"/>
        <w:rPr>
          <w:b/>
          <w:sz w:val="24"/>
        </w:rPr>
      </w:pPr>
    </w:p>
    <w:p w14:paraId="248A8744" w14:textId="77777777" w:rsidR="00E64BE3" w:rsidRDefault="00E64BE3" w:rsidP="0069644F">
      <w:pPr>
        <w:pStyle w:val="NoSpacing"/>
        <w:rPr>
          <w:b/>
          <w:sz w:val="24"/>
        </w:rPr>
      </w:pPr>
    </w:p>
    <w:p w14:paraId="71741025" w14:textId="77777777" w:rsidR="00E64BE3" w:rsidRDefault="00E64BE3" w:rsidP="0069644F">
      <w:pPr>
        <w:pStyle w:val="NoSpacing"/>
        <w:rPr>
          <w:b/>
          <w:sz w:val="24"/>
        </w:rPr>
      </w:pPr>
    </w:p>
    <w:p w14:paraId="0C9C507C" w14:textId="77777777" w:rsidR="00E64BE3" w:rsidRDefault="00E64BE3" w:rsidP="0069644F">
      <w:pPr>
        <w:pStyle w:val="NoSpacing"/>
        <w:rPr>
          <w:b/>
          <w:sz w:val="24"/>
        </w:rPr>
      </w:pPr>
    </w:p>
    <w:p w14:paraId="73B30370" w14:textId="3F6BB53A" w:rsidR="00356610" w:rsidRPr="001F614C" w:rsidRDefault="00144A1B" w:rsidP="00EA1D8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VALIDATE </w:t>
      </w:r>
      <w:r w:rsidR="00A87AF2">
        <w:rPr>
          <w:b/>
          <w:sz w:val="24"/>
        </w:rPr>
        <w:t>P</w:t>
      </w:r>
      <w:r w:rsidR="00356610" w:rsidRPr="001F614C">
        <w:rPr>
          <w:b/>
          <w:sz w:val="24"/>
        </w:rPr>
        <w:t>ump-</w:t>
      </w:r>
      <w:r w:rsidR="00A87AF2">
        <w:rPr>
          <w:b/>
          <w:sz w:val="24"/>
        </w:rPr>
        <w:t xml:space="preserve">Priming Grant Application </w:t>
      </w:r>
      <w:r w:rsidR="00CB0A0A">
        <w:rPr>
          <w:b/>
          <w:sz w:val="24"/>
        </w:rPr>
        <w:t>Form</w:t>
      </w:r>
    </w:p>
    <w:p w14:paraId="57881989" w14:textId="77777777" w:rsidR="00CB0A0A" w:rsidRDefault="00CB0A0A" w:rsidP="00CB0A0A">
      <w:pPr>
        <w:pStyle w:val="NoSpacing"/>
        <w:jc w:val="both"/>
      </w:pPr>
    </w:p>
    <w:p w14:paraId="46662437" w14:textId="396B2471" w:rsidR="00CB0A0A" w:rsidRDefault="00CB0A0A" w:rsidP="00CB0A0A">
      <w:pPr>
        <w:pStyle w:val="NoSpacing"/>
        <w:jc w:val="both"/>
      </w:pPr>
      <w:r>
        <w:t xml:space="preserve">Please complete each section (where stated, word limits must be adhered to). Please ensure you refer to the </w:t>
      </w:r>
      <w:r w:rsidR="00015764">
        <w:t>Pump-Priming</w:t>
      </w:r>
      <w:r>
        <w:t xml:space="preserve"> Grant </w:t>
      </w:r>
      <w:hyperlink r:id="rId7" w:history="1">
        <w:r w:rsidRPr="004C5900">
          <w:rPr>
            <w:rStyle w:val="Hyperlink"/>
          </w:rPr>
          <w:t>guidance document</w:t>
        </w:r>
      </w:hyperlink>
      <w:r>
        <w:t xml:space="preserve"> for details of eligibility and grant requirements.</w:t>
      </w:r>
    </w:p>
    <w:p w14:paraId="5E61D159" w14:textId="15A0A47E" w:rsidR="006454B6" w:rsidRDefault="006454B6" w:rsidP="00CB0A0A">
      <w:pPr>
        <w:pStyle w:val="NoSpacing"/>
        <w:jc w:val="both"/>
      </w:pPr>
    </w:p>
    <w:p w14:paraId="1AA556B0" w14:textId="43A0D15A" w:rsidR="008A15F3" w:rsidRPr="00D94747" w:rsidRDefault="008A15F3" w:rsidP="008A15F3">
      <w:pPr>
        <w:pStyle w:val="NoSpacing"/>
        <w:jc w:val="both"/>
        <w:rPr>
          <w:b/>
        </w:rPr>
      </w:pPr>
      <w:r w:rsidRPr="00D94747">
        <w:rPr>
          <w:b/>
        </w:rPr>
        <w:t xml:space="preserve">Please note that </w:t>
      </w:r>
      <w:r>
        <w:rPr>
          <w:b/>
        </w:rPr>
        <w:t>for the 2022</w:t>
      </w:r>
      <w:r w:rsidRPr="00D94747">
        <w:rPr>
          <w:b/>
        </w:rPr>
        <w:t xml:space="preserve"> </w:t>
      </w:r>
      <w:r>
        <w:rPr>
          <w:b/>
        </w:rPr>
        <w:t>pump-priming call</w:t>
      </w:r>
      <w:r w:rsidRPr="00D94747">
        <w:rPr>
          <w:b/>
        </w:rPr>
        <w:t>, only research focused on tuberculosis vaccine development is eligible.</w:t>
      </w:r>
      <w:r>
        <w:rPr>
          <w:b/>
        </w:rPr>
        <w:t xml:space="preserve"> Any aspect of research that will accelerate development of an efficacious TB vaccine is eligible, including biological, physical and social sciences, and humanities.</w:t>
      </w:r>
    </w:p>
    <w:p w14:paraId="24776D3F" w14:textId="77777777" w:rsidR="008A0FE7" w:rsidRDefault="008A0FE7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14:paraId="12F52373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1BE3F32F" w14:textId="047CC9A1" w:rsidR="00015764" w:rsidRPr="00C86996" w:rsidRDefault="00015764" w:rsidP="00D1045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1. </w:t>
            </w:r>
            <w:r w:rsidRPr="00C86996">
              <w:rPr>
                <w:b/>
              </w:rPr>
              <w:t>Project Title</w:t>
            </w:r>
            <w:r>
              <w:rPr>
                <w:b/>
              </w:rPr>
              <w:t xml:space="preserve"> (non-confidential</w:t>
            </w:r>
            <w:r w:rsidR="004C5900">
              <w:rPr>
                <w:b/>
              </w:rPr>
              <w:t xml:space="preserve">, as successful projects’ titles and lay summaries will be listed on the </w:t>
            </w:r>
            <w:r w:rsidR="00990B99">
              <w:rPr>
                <w:b/>
              </w:rPr>
              <w:t>VALIDATE</w:t>
            </w:r>
            <w:r w:rsidR="004C5900">
              <w:rPr>
                <w:b/>
              </w:rPr>
              <w:t xml:space="preserve"> website</w:t>
            </w:r>
            <w:r w:rsidR="00AC5CEE">
              <w:rPr>
                <w:b/>
              </w:rPr>
              <w:t xml:space="preserve">; </w:t>
            </w:r>
            <w:r w:rsidR="00D1045D">
              <w:rPr>
                <w:b/>
              </w:rPr>
              <w:t>100 character limit</w:t>
            </w:r>
            <w:r>
              <w:rPr>
                <w:b/>
              </w:rPr>
              <w:t>)</w:t>
            </w:r>
          </w:p>
        </w:tc>
      </w:tr>
      <w:tr w:rsidR="00015764" w14:paraId="62410BF4" w14:textId="77777777" w:rsidTr="00246312">
        <w:tc>
          <w:tcPr>
            <w:tcW w:w="9242" w:type="dxa"/>
          </w:tcPr>
          <w:p w14:paraId="615DB04B" w14:textId="77777777" w:rsidR="00015764" w:rsidRDefault="00015764" w:rsidP="00246312">
            <w:pPr>
              <w:pStyle w:val="NoSpacing"/>
            </w:pPr>
          </w:p>
        </w:tc>
      </w:tr>
    </w:tbl>
    <w:p w14:paraId="1CF364BD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14:paraId="677EBA25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799BC26D" w14:textId="748664A9" w:rsidR="00015764" w:rsidRPr="00C86996" w:rsidRDefault="00015764" w:rsidP="004C5900">
            <w:pPr>
              <w:pStyle w:val="NoSpacing"/>
              <w:rPr>
                <w:b/>
              </w:rPr>
            </w:pPr>
            <w:r>
              <w:rPr>
                <w:b/>
              </w:rPr>
              <w:t>2. Lay Summary (non-confidential</w:t>
            </w:r>
            <w:r w:rsidR="004C5900">
              <w:rPr>
                <w:b/>
              </w:rPr>
              <w:t xml:space="preserve">; </w:t>
            </w:r>
            <w:r>
              <w:rPr>
                <w:b/>
              </w:rPr>
              <w:t xml:space="preserve">300 words) </w:t>
            </w:r>
          </w:p>
        </w:tc>
      </w:tr>
      <w:tr w:rsidR="00015764" w14:paraId="4545836E" w14:textId="77777777" w:rsidTr="00246312">
        <w:tc>
          <w:tcPr>
            <w:tcW w:w="9242" w:type="dxa"/>
          </w:tcPr>
          <w:p w14:paraId="03B80286" w14:textId="77777777" w:rsidR="00015764" w:rsidRDefault="00015764" w:rsidP="00246312">
            <w:pPr>
              <w:pStyle w:val="NoSpacing"/>
            </w:pPr>
          </w:p>
        </w:tc>
      </w:tr>
    </w:tbl>
    <w:p w14:paraId="5B0DAAAD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14:paraId="267494DD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233795A5" w14:textId="77777777" w:rsidR="00015764" w:rsidRPr="00C86996" w:rsidRDefault="00015764" w:rsidP="0024631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3. Scientific Abstract (500 words) </w:t>
            </w:r>
          </w:p>
        </w:tc>
      </w:tr>
      <w:tr w:rsidR="00015764" w14:paraId="78F9F07B" w14:textId="77777777" w:rsidTr="00246312">
        <w:tc>
          <w:tcPr>
            <w:tcW w:w="9242" w:type="dxa"/>
          </w:tcPr>
          <w:p w14:paraId="617FA56B" w14:textId="77777777" w:rsidR="00015764" w:rsidRDefault="00015764" w:rsidP="00246312">
            <w:pPr>
              <w:pStyle w:val="NoSpacing"/>
            </w:pPr>
          </w:p>
        </w:tc>
      </w:tr>
    </w:tbl>
    <w:p w14:paraId="406C757C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5"/>
        <w:gridCol w:w="3371"/>
      </w:tblGrid>
      <w:tr w:rsidR="00015764" w14:paraId="5EE76DE5" w14:textId="77777777" w:rsidTr="00442FFA">
        <w:trPr>
          <w:trHeight w:val="276"/>
        </w:trPr>
        <w:tc>
          <w:tcPr>
            <w:tcW w:w="5778" w:type="dxa"/>
            <w:shd w:val="clear" w:color="auto" w:fill="BFBFBF" w:themeFill="background1" w:themeFillShade="BF"/>
          </w:tcPr>
          <w:p w14:paraId="21908933" w14:textId="77777777" w:rsidR="00015764" w:rsidRDefault="00015764" w:rsidP="00246312">
            <w:pPr>
              <w:pStyle w:val="NoSpacing"/>
              <w:rPr>
                <w:b/>
              </w:rPr>
            </w:pPr>
            <w:r>
              <w:rPr>
                <w:b/>
              </w:rPr>
              <w:t>4. Project Duration (months)</w:t>
            </w:r>
          </w:p>
          <w:p w14:paraId="40EC2253" w14:textId="26CDC209" w:rsidR="00015764" w:rsidRPr="001F614C" w:rsidRDefault="00015764" w:rsidP="006F0FCB">
            <w:pPr>
              <w:pStyle w:val="NoSpacing"/>
              <w:rPr>
                <w:i/>
              </w:rPr>
            </w:pPr>
            <w:r>
              <w:rPr>
                <w:i/>
              </w:rPr>
              <w:t>Projects should last for</w:t>
            </w:r>
            <w:r w:rsidRPr="001F614C">
              <w:rPr>
                <w:i/>
              </w:rPr>
              <w:t xml:space="preserve"> </w:t>
            </w:r>
            <w:r w:rsidR="007F1EDB">
              <w:rPr>
                <w:i/>
              </w:rPr>
              <w:t xml:space="preserve">a maximum of </w:t>
            </w:r>
            <w:r w:rsidR="006F0FCB">
              <w:rPr>
                <w:i/>
              </w:rPr>
              <w:t>12 month</w:t>
            </w:r>
          </w:p>
        </w:tc>
        <w:tc>
          <w:tcPr>
            <w:tcW w:w="3464" w:type="dxa"/>
            <w:shd w:val="clear" w:color="auto" w:fill="auto"/>
          </w:tcPr>
          <w:p w14:paraId="3DED97DA" w14:textId="77777777" w:rsidR="00015764" w:rsidRPr="00C86996" w:rsidRDefault="00015764" w:rsidP="00246312">
            <w:pPr>
              <w:pStyle w:val="NoSpacing"/>
              <w:rPr>
                <w:b/>
              </w:rPr>
            </w:pPr>
          </w:p>
        </w:tc>
      </w:tr>
    </w:tbl>
    <w:p w14:paraId="4E4C5605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1"/>
        <w:gridCol w:w="4895"/>
      </w:tblGrid>
      <w:tr w:rsidR="00015764" w14:paraId="5E32742D" w14:textId="77777777" w:rsidTr="0062579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C492C3A" w14:textId="5F6F0B09" w:rsidR="00015764" w:rsidRPr="00C86996" w:rsidRDefault="00015764" w:rsidP="006423F5">
            <w:pPr>
              <w:pStyle w:val="NoSpacing"/>
              <w:tabs>
                <w:tab w:val="left" w:pos="2844"/>
              </w:tabs>
              <w:rPr>
                <w:b/>
              </w:rPr>
            </w:pPr>
            <w:r>
              <w:rPr>
                <w:b/>
              </w:rPr>
              <w:t>5. Applicant Details</w:t>
            </w:r>
            <w:r w:rsidR="006423F5">
              <w:rPr>
                <w:b/>
              </w:rPr>
              <w:t xml:space="preserve"> – please list all collaborators on the project</w:t>
            </w:r>
            <w:r>
              <w:rPr>
                <w:b/>
              </w:rPr>
              <w:t xml:space="preserve"> </w:t>
            </w:r>
            <w:r w:rsidR="009020B9" w:rsidRPr="006423F5">
              <w:t>(</w:t>
            </w:r>
            <w:r w:rsidR="006423F5" w:rsidRPr="006423F5">
              <w:t>please ensure you adhere to the applicant criteria</w:t>
            </w:r>
            <w:r w:rsidR="006423F5">
              <w:t xml:space="preserve"> stated in our guidance document</w:t>
            </w:r>
            <w:r w:rsidR="009020B9" w:rsidRPr="006423F5">
              <w:t>)</w:t>
            </w:r>
          </w:p>
        </w:tc>
      </w:tr>
      <w:tr w:rsidR="00015764" w14:paraId="0C149376" w14:textId="77777777" w:rsidTr="00227A04">
        <w:trPr>
          <w:trHeight w:val="282"/>
        </w:trPr>
        <w:tc>
          <w:tcPr>
            <w:tcW w:w="4121" w:type="dxa"/>
            <w:shd w:val="clear" w:color="auto" w:fill="D9D9D9" w:themeFill="background1" w:themeFillShade="D9"/>
          </w:tcPr>
          <w:p w14:paraId="509FCAA6" w14:textId="77777777" w:rsidR="00015764" w:rsidRDefault="00015764" w:rsidP="00246312">
            <w:pPr>
              <w:pStyle w:val="NoSpacing"/>
            </w:pPr>
            <w:r>
              <w:t xml:space="preserve">Project Lead Applicant </w:t>
            </w:r>
          </w:p>
        </w:tc>
        <w:tc>
          <w:tcPr>
            <w:tcW w:w="4895" w:type="dxa"/>
            <w:shd w:val="clear" w:color="auto" w:fill="D9D9D9" w:themeFill="background1" w:themeFillShade="D9"/>
          </w:tcPr>
          <w:p w14:paraId="1D2E1627" w14:textId="77777777" w:rsidR="00015764" w:rsidRDefault="00015764" w:rsidP="00246312">
            <w:pPr>
              <w:pStyle w:val="NoSpacing"/>
            </w:pPr>
          </w:p>
        </w:tc>
      </w:tr>
      <w:tr w:rsidR="00015764" w14:paraId="7D28DE62" w14:textId="77777777" w:rsidTr="00227A04">
        <w:trPr>
          <w:trHeight w:val="277"/>
        </w:trPr>
        <w:tc>
          <w:tcPr>
            <w:tcW w:w="4121" w:type="dxa"/>
          </w:tcPr>
          <w:p w14:paraId="0C69DFAD" w14:textId="77777777" w:rsidR="00015764" w:rsidRDefault="00015764" w:rsidP="00246312">
            <w:pPr>
              <w:pStyle w:val="NoSpacing"/>
            </w:pPr>
            <w:r>
              <w:t>Name</w:t>
            </w:r>
          </w:p>
        </w:tc>
        <w:tc>
          <w:tcPr>
            <w:tcW w:w="4895" w:type="dxa"/>
          </w:tcPr>
          <w:p w14:paraId="54B6A01A" w14:textId="77777777" w:rsidR="00015764" w:rsidRDefault="00015764" w:rsidP="00246312">
            <w:pPr>
              <w:pStyle w:val="NoSpacing"/>
            </w:pPr>
          </w:p>
        </w:tc>
      </w:tr>
      <w:tr w:rsidR="00015764" w14:paraId="0401DD99" w14:textId="77777777" w:rsidTr="00227A04">
        <w:trPr>
          <w:trHeight w:val="277"/>
        </w:trPr>
        <w:tc>
          <w:tcPr>
            <w:tcW w:w="4121" w:type="dxa"/>
          </w:tcPr>
          <w:p w14:paraId="23E846BF" w14:textId="77777777" w:rsidR="00015764" w:rsidRDefault="00015764" w:rsidP="00246312">
            <w:pPr>
              <w:pStyle w:val="NoSpacing"/>
            </w:pPr>
            <w:r>
              <w:t>Post Held</w:t>
            </w:r>
          </w:p>
        </w:tc>
        <w:tc>
          <w:tcPr>
            <w:tcW w:w="4895" w:type="dxa"/>
          </w:tcPr>
          <w:p w14:paraId="20EECB81" w14:textId="77777777" w:rsidR="00015764" w:rsidRDefault="00015764" w:rsidP="00246312">
            <w:pPr>
              <w:pStyle w:val="NoSpacing"/>
            </w:pPr>
          </w:p>
        </w:tc>
      </w:tr>
      <w:tr w:rsidR="00015764" w14:paraId="02302486" w14:textId="77777777" w:rsidTr="00227A04">
        <w:trPr>
          <w:trHeight w:val="277"/>
        </w:trPr>
        <w:tc>
          <w:tcPr>
            <w:tcW w:w="4121" w:type="dxa"/>
          </w:tcPr>
          <w:p w14:paraId="569EDFDE" w14:textId="73E82E76" w:rsidR="00015764" w:rsidRDefault="0062579A" w:rsidP="0062579A">
            <w:pPr>
              <w:pStyle w:val="NoSpacing"/>
            </w:pPr>
            <w:r>
              <w:t>Institute and Country</w:t>
            </w:r>
          </w:p>
        </w:tc>
        <w:tc>
          <w:tcPr>
            <w:tcW w:w="4895" w:type="dxa"/>
          </w:tcPr>
          <w:p w14:paraId="27FF24B6" w14:textId="77777777" w:rsidR="00015764" w:rsidRDefault="00015764" w:rsidP="00246312">
            <w:pPr>
              <w:pStyle w:val="NoSpacing"/>
            </w:pPr>
          </w:p>
        </w:tc>
      </w:tr>
      <w:tr w:rsidR="00015764" w14:paraId="313C349C" w14:textId="77777777" w:rsidTr="00227A04">
        <w:trPr>
          <w:trHeight w:val="277"/>
        </w:trPr>
        <w:tc>
          <w:tcPr>
            <w:tcW w:w="4121" w:type="dxa"/>
          </w:tcPr>
          <w:p w14:paraId="0BF5EA52" w14:textId="4EE791CD" w:rsidR="00015764" w:rsidRDefault="00015764" w:rsidP="00246312">
            <w:pPr>
              <w:pStyle w:val="NoSpacing"/>
            </w:pPr>
            <w:r>
              <w:t>Email</w:t>
            </w:r>
            <w:r w:rsidR="004C5900">
              <w:t xml:space="preserve"> address</w:t>
            </w:r>
          </w:p>
        </w:tc>
        <w:tc>
          <w:tcPr>
            <w:tcW w:w="4895" w:type="dxa"/>
          </w:tcPr>
          <w:p w14:paraId="742B03C3" w14:textId="77777777" w:rsidR="00015764" w:rsidRDefault="00015764" w:rsidP="00246312">
            <w:pPr>
              <w:pStyle w:val="NoSpacing"/>
            </w:pPr>
          </w:p>
        </w:tc>
      </w:tr>
      <w:tr w:rsidR="00015764" w14:paraId="255C31C3" w14:textId="77777777" w:rsidTr="00227A04">
        <w:trPr>
          <w:trHeight w:val="277"/>
        </w:trPr>
        <w:tc>
          <w:tcPr>
            <w:tcW w:w="4121" w:type="dxa"/>
          </w:tcPr>
          <w:p w14:paraId="6DBB1B10" w14:textId="24D1356C" w:rsidR="00015764" w:rsidRDefault="00015764" w:rsidP="00246312">
            <w:pPr>
              <w:pStyle w:val="NoSpacing"/>
            </w:pPr>
            <w:r>
              <w:t>Telephone</w:t>
            </w:r>
            <w:r w:rsidR="004C5900">
              <w:t xml:space="preserve"> number</w:t>
            </w:r>
          </w:p>
        </w:tc>
        <w:tc>
          <w:tcPr>
            <w:tcW w:w="4895" w:type="dxa"/>
          </w:tcPr>
          <w:p w14:paraId="3E0A1F36" w14:textId="77777777" w:rsidR="00015764" w:rsidRDefault="00015764" w:rsidP="00246312">
            <w:pPr>
              <w:pStyle w:val="NoSpacing"/>
            </w:pPr>
          </w:p>
        </w:tc>
      </w:tr>
      <w:tr w:rsidR="00015764" w14:paraId="5BA96296" w14:textId="77777777" w:rsidTr="00227A04">
        <w:trPr>
          <w:trHeight w:val="277"/>
        </w:trPr>
        <w:tc>
          <w:tcPr>
            <w:tcW w:w="4121" w:type="dxa"/>
          </w:tcPr>
          <w:p w14:paraId="5CEDC2D4" w14:textId="77777777" w:rsidR="00015764" w:rsidRDefault="00015764" w:rsidP="00246312">
            <w:pPr>
              <w:pStyle w:val="NoSpacing"/>
            </w:pPr>
            <w:r>
              <w:t>Expertise and value to project (150 words)</w:t>
            </w:r>
          </w:p>
        </w:tc>
        <w:tc>
          <w:tcPr>
            <w:tcW w:w="4895" w:type="dxa"/>
          </w:tcPr>
          <w:p w14:paraId="285839AD" w14:textId="77777777" w:rsidR="00015764" w:rsidRDefault="00015764" w:rsidP="00246312">
            <w:pPr>
              <w:pStyle w:val="NoSpacing"/>
            </w:pPr>
          </w:p>
        </w:tc>
      </w:tr>
      <w:tr w:rsidR="00015764" w14:paraId="6A51321C" w14:textId="77777777" w:rsidTr="00227A04">
        <w:trPr>
          <w:trHeight w:val="277"/>
        </w:trPr>
        <w:tc>
          <w:tcPr>
            <w:tcW w:w="4121" w:type="dxa"/>
          </w:tcPr>
          <w:p w14:paraId="0C37EBF0" w14:textId="77777777" w:rsidR="00015764" w:rsidRDefault="00015764" w:rsidP="00246312">
            <w:pPr>
              <w:pStyle w:val="NoSpacing"/>
            </w:pPr>
            <w:r>
              <w:t>Hours per week on project</w:t>
            </w:r>
          </w:p>
        </w:tc>
        <w:tc>
          <w:tcPr>
            <w:tcW w:w="4895" w:type="dxa"/>
          </w:tcPr>
          <w:p w14:paraId="586308B0" w14:textId="77777777" w:rsidR="00015764" w:rsidRDefault="00015764" w:rsidP="00246312">
            <w:pPr>
              <w:pStyle w:val="NoSpacing"/>
            </w:pPr>
          </w:p>
        </w:tc>
      </w:tr>
      <w:tr w:rsidR="00015764" w14:paraId="4627A8B1" w14:textId="77777777" w:rsidTr="00227A04">
        <w:trPr>
          <w:trHeight w:val="282"/>
        </w:trPr>
        <w:tc>
          <w:tcPr>
            <w:tcW w:w="4121" w:type="dxa"/>
            <w:shd w:val="clear" w:color="auto" w:fill="auto"/>
          </w:tcPr>
          <w:p w14:paraId="47FC44C6" w14:textId="1785F7C8" w:rsidR="00015764" w:rsidRDefault="0062579A" w:rsidP="004D064B">
            <w:pPr>
              <w:pStyle w:val="NoSpacing"/>
            </w:pPr>
            <w:r>
              <w:t>Please confirm you are</w:t>
            </w:r>
            <w:r w:rsidR="004D064B">
              <w:t xml:space="preserve"> (select all that apply):</w:t>
            </w:r>
            <w:r>
              <w:t xml:space="preserve"> </w:t>
            </w:r>
          </w:p>
        </w:tc>
        <w:tc>
          <w:tcPr>
            <w:tcW w:w="4895" w:type="dxa"/>
            <w:shd w:val="clear" w:color="auto" w:fill="auto"/>
          </w:tcPr>
          <w:p w14:paraId="0DC50ECA" w14:textId="77777777" w:rsidR="00015764" w:rsidRDefault="004D064B" w:rsidP="00246312">
            <w:pPr>
              <w:pStyle w:val="NoSpacing"/>
            </w:pPr>
            <w:r>
              <w:t xml:space="preserve"> </w:t>
            </w:r>
            <w:sdt>
              <w:sdtPr>
                <w:id w:val="21407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a VALIDATE Associate member</w:t>
            </w:r>
          </w:p>
          <w:p w14:paraId="33E72949" w14:textId="54F51EB0" w:rsidR="004D064B" w:rsidRDefault="004D064B" w:rsidP="008F46DE">
            <w:pPr>
              <w:pStyle w:val="NoSpacing"/>
              <w:ind w:left="514" w:hanging="514"/>
            </w:pPr>
            <w:r>
              <w:t xml:space="preserve"> </w:t>
            </w:r>
            <w:sdt>
              <w:sdtPr>
                <w:id w:val="-404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proofErr w:type="gramStart"/>
            <w:r w:rsidR="008F46DE">
              <w:t>a</w:t>
            </w:r>
            <w:proofErr w:type="gramEnd"/>
            <w:r w:rsidR="008F46DE">
              <w:t xml:space="preserve"> CTVD Early Career Researcher </w:t>
            </w:r>
            <w:r w:rsidR="008F46DE">
              <w:rPr>
                <w:rFonts w:eastAsia="Times New Roman"/>
                <w:lang w:val="en-US"/>
              </w:rPr>
              <w:t>(CTVD ECRs must be nominated by a CTVD member from an Institution with a signed DMSA. A brief nomination letter from the CTVD member is also required)</w:t>
            </w:r>
          </w:p>
        </w:tc>
      </w:tr>
      <w:tr w:rsidR="00227A04" w14:paraId="774C6A5E" w14:textId="77777777" w:rsidTr="00227A04">
        <w:trPr>
          <w:trHeight w:val="282"/>
        </w:trPr>
        <w:tc>
          <w:tcPr>
            <w:tcW w:w="4121" w:type="dxa"/>
            <w:shd w:val="clear" w:color="auto" w:fill="auto"/>
          </w:tcPr>
          <w:p w14:paraId="03061D8B" w14:textId="62E80BFA" w:rsidR="00227A04" w:rsidRDefault="00227A04" w:rsidP="00C129A8">
            <w:pPr>
              <w:pStyle w:val="NoSpacing"/>
            </w:pPr>
            <w:r>
              <w:t xml:space="preserve">Please name a Senior Scientist mentor or sponsor </w:t>
            </w:r>
            <w:r w:rsidR="008F46DE">
              <w:t xml:space="preserve">(or co-applicant) </w:t>
            </w:r>
            <w:r>
              <w:t>who will support you in managing this project</w:t>
            </w:r>
          </w:p>
        </w:tc>
        <w:tc>
          <w:tcPr>
            <w:tcW w:w="4895" w:type="dxa"/>
            <w:shd w:val="clear" w:color="auto" w:fill="auto"/>
          </w:tcPr>
          <w:p w14:paraId="1CA81578" w14:textId="77777777" w:rsidR="00227A04" w:rsidRDefault="00227A04" w:rsidP="00246312">
            <w:pPr>
              <w:pStyle w:val="NoSpacing"/>
            </w:pPr>
          </w:p>
        </w:tc>
      </w:tr>
      <w:tr w:rsidR="00015764" w14:paraId="029D57D8" w14:textId="77777777" w:rsidTr="0062579A">
        <w:trPr>
          <w:trHeight w:val="282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A7F599A" w14:textId="6EEC5858" w:rsidR="00015764" w:rsidRDefault="00015764" w:rsidP="00F4357B">
            <w:pPr>
              <w:pStyle w:val="NoSpacing"/>
            </w:pPr>
            <w:r>
              <w:t xml:space="preserve">Project Co-Applicants (add </w:t>
            </w:r>
            <w:r w:rsidR="004C5900">
              <w:t xml:space="preserve">this </w:t>
            </w:r>
            <w:r w:rsidR="00EA1D86">
              <w:t>i</w:t>
            </w:r>
            <w:r w:rsidR="009020B9">
              <w:t>nformation for each collaborator</w:t>
            </w:r>
            <w:r>
              <w:t>)</w:t>
            </w:r>
          </w:p>
        </w:tc>
      </w:tr>
      <w:tr w:rsidR="00015764" w14:paraId="55DBB181" w14:textId="77777777" w:rsidTr="00227A04">
        <w:trPr>
          <w:trHeight w:val="277"/>
        </w:trPr>
        <w:tc>
          <w:tcPr>
            <w:tcW w:w="4121" w:type="dxa"/>
          </w:tcPr>
          <w:p w14:paraId="693FA659" w14:textId="77777777" w:rsidR="00015764" w:rsidRDefault="00015764" w:rsidP="00246312">
            <w:pPr>
              <w:pStyle w:val="NoSpacing"/>
            </w:pPr>
            <w:r>
              <w:t>Name</w:t>
            </w:r>
          </w:p>
        </w:tc>
        <w:tc>
          <w:tcPr>
            <w:tcW w:w="4895" w:type="dxa"/>
          </w:tcPr>
          <w:p w14:paraId="49DD9CF8" w14:textId="77777777" w:rsidR="00015764" w:rsidRDefault="00015764" w:rsidP="00246312">
            <w:pPr>
              <w:pStyle w:val="NoSpacing"/>
            </w:pPr>
          </w:p>
        </w:tc>
      </w:tr>
      <w:tr w:rsidR="00015764" w14:paraId="2029F787" w14:textId="77777777" w:rsidTr="00227A04">
        <w:trPr>
          <w:trHeight w:val="277"/>
        </w:trPr>
        <w:tc>
          <w:tcPr>
            <w:tcW w:w="4121" w:type="dxa"/>
          </w:tcPr>
          <w:p w14:paraId="683592C7" w14:textId="77777777" w:rsidR="00015764" w:rsidRDefault="00015764" w:rsidP="00246312">
            <w:pPr>
              <w:pStyle w:val="NoSpacing"/>
            </w:pPr>
            <w:r>
              <w:lastRenderedPageBreak/>
              <w:t>Post Held</w:t>
            </w:r>
          </w:p>
        </w:tc>
        <w:tc>
          <w:tcPr>
            <w:tcW w:w="4895" w:type="dxa"/>
          </w:tcPr>
          <w:p w14:paraId="6A4CD23A" w14:textId="77777777" w:rsidR="00015764" w:rsidRDefault="00015764" w:rsidP="00246312">
            <w:pPr>
              <w:pStyle w:val="NoSpacing"/>
            </w:pPr>
          </w:p>
        </w:tc>
      </w:tr>
      <w:tr w:rsidR="00015764" w14:paraId="011829D5" w14:textId="77777777" w:rsidTr="00227A04">
        <w:trPr>
          <w:trHeight w:val="277"/>
        </w:trPr>
        <w:tc>
          <w:tcPr>
            <w:tcW w:w="4121" w:type="dxa"/>
          </w:tcPr>
          <w:p w14:paraId="0509C492" w14:textId="1A4E9F89" w:rsidR="00015764" w:rsidRDefault="0062579A" w:rsidP="00246312">
            <w:pPr>
              <w:pStyle w:val="NoSpacing"/>
            </w:pPr>
            <w:r>
              <w:t>Institute and Country</w:t>
            </w:r>
          </w:p>
        </w:tc>
        <w:tc>
          <w:tcPr>
            <w:tcW w:w="4895" w:type="dxa"/>
          </w:tcPr>
          <w:p w14:paraId="62C6D64D" w14:textId="77777777" w:rsidR="00015764" w:rsidRDefault="00015764" w:rsidP="00246312">
            <w:pPr>
              <w:pStyle w:val="NoSpacing"/>
            </w:pPr>
          </w:p>
        </w:tc>
      </w:tr>
      <w:tr w:rsidR="00015764" w14:paraId="3565F5DC" w14:textId="77777777" w:rsidTr="00227A04">
        <w:trPr>
          <w:trHeight w:val="277"/>
        </w:trPr>
        <w:tc>
          <w:tcPr>
            <w:tcW w:w="4121" w:type="dxa"/>
          </w:tcPr>
          <w:p w14:paraId="17098C66" w14:textId="08FB42CF" w:rsidR="00015764" w:rsidRDefault="00015764" w:rsidP="00246312">
            <w:pPr>
              <w:pStyle w:val="NoSpacing"/>
            </w:pPr>
            <w:r>
              <w:t>Email</w:t>
            </w:r>
            <w:r w:rsidR="004C5900">
              <w:t xml:space="preserve"> address</w:t>
            </w:r>
          </w:p>
        </w:tc>
        <w:tc>
          <w:tcPr>
            <w:tcW w:w="4895" w:type="dxa"/>
          </w:tcPr>
          <w:p w14:paraId="645BEB7D" w14:textId="77777777" w:rsidR="00015764" w:rsidRDefault="00015764" w:rsidP="00246312">
            <w:pPr>
              <w:pStyle w:val="NoSpacing"/>
            </w:pPr>
          </w:p>
        </w:tc>
      </w:tr>
      <w:tr w:rsidR="00015764" w14:paraId="16C8F228" w14:textId="77777777" w:rsidTr="00227A04">
        <w:trPr>
          <w:trHeight w:val="277"/>
        </w:trPr>
        <w:tc>
          <w:tcPr>
            <w:tcW w:w="4121" w:type="dxa"/>
          </w:tcPr>
          <w:p w14:paraId="2395DA2E" w14:textId="2A3EB91F" w:rsidR="00015764" w:rsidRDefault="00015764" w:rsidP="00246312">
            <w:pPr>
              <w:pStyle w:val="NoSpacing"/>
            </w:pPr>
            <w:r>
              <w:t>Telephone</w:t>
            </w:r>
            <w:r w:rsidR="004C5900">
              <w:t xml:space="preserve"> number</w:t>
            </w:r>
          </w:p>
        </w:tc>
        <w:tc>
          <w:tcPr>
            <w:tcW w:w="4895" w:type="dxa"/>
          </w:tcPr>
          <w:p w14:paraId="46DFE7B5" w14:textId="77777777" w:rsidR="00015764" w:rsidRDefault="00015764" w:rsidP="00246312">
            <w:pPr>
              <w:pStyle w:val="NoSpacing"/>
            </w:pPr>
          </w:p>
        </w:tc>
      </w:tr>
      <w:tr w:rsidR="00015764" w14:paraId="18ED2746" w14:textId="77777777" w:rsidTr="00227A04">
        <w:trPr>
          <w:trHeight w:val="277"/>
        </w:trPr>
        <w:tc>
          <w:tcPr>
            <w:tcW w:w="4121" w:type="dxa"/>
          </w:tcPr>
          <w:p w14:paraId="35FEB57C" w14:textId="77777777" w:rsidR="00015764" w:rsidRDefault="00015764" w:rsidP="00246312">
            <w:pPr>
              <w:pStyle w:val="NoSpacing"/>
            </w:pPr>
            <w:r>
              <w:t>Expertise and value to project (150 words)</w:t>
            </w:r>
          </w:p>
        </w:tc>
        <w:tc>
          <w:tcPr>
            <w:tcW w:w="4895" w:type="dxa"/>
          </w:tcPr>
          <w:p w14:paraId="07851E6E" w14:textId="77777777" w:rsidR="00015764" w:rsidRDefault="00015764" w:rsidP="00246312">
            <w:pPr>
              <w:pStyle w:val="NoSpacing"/>
            </w:pPr>
          </w:p>
        </w:tc>
      </w:tr>
      <w:tr w:rsidR="00015764" w14:paraId="07D0B70D" w14:textId="77777777" w:rsidTr="00227A04">
        <w:trPr>
          <w:trHeight w:val="277"/>
        </w:trPr>
        <w:tc>
          <w:tcPr>
            <w:tcW w:w="4121" w:type="dxa"/>
          </w:tcPr>
          <w:p w14:paraId="5D085C94" w14:textId="77777777" w:rsidR="00015764" w:rsidRDefault="00015764" w:rsidP="00246312">
            <w:pPr>
              <w:pStyle w:val="NoSpacing"/>
            </w:pPr>
            <w:r>
              <w:t>Hours per week on project</w:t>
            </w:r>
          </w:p>
        </w:tc>
        <w:tc>
          <w:tcPr>
            <w:tcW w:w="4895" w:type="dxa"/>
          </w:tcPr>
          <w:p w14:paraId="24D483CB" w14:textId="77777777" w:rsidR="00015764" w:rsidRDefault="00015764" w:rsidP="00246312">
            <w:pPr>
              <w:pStyle w:val="NoSpacing"/>
            </w:pPr>
          </w:p>
        </w:tc>
      </w:tr>
      <w:tr w:rsidR="00015764" w14:paraId="0CDFC4F3" w14:textId="77777777" w:rsidTr="00227A04">
        <w:trPr>
          <w:trHeight w:val="277"/>
        </w:trPr>
        <w:tc>
          <w:tcPr>
            <w:tcW w:w="4121" w:type="dxa"/>
          </w:tcPr>
          <w:p w14:paraId="6D0B18F4" w14:textId="60919170" w:rsidR="00015764" w:rsidRDefault="00EA1D86" w:rsidP="00246312">
            <w:pPr>
              <w:pStyle w:val="NoSpacing"/>
            </w:pPr>
            <w:r>
              <w:t>VALIDATE N</w:t>
            </w:r>
            <w:r w:rsidR="00015764">
              <w:t xml:space="preserve">etwork </w:t>
            </w:r>
            <w:r w:rsidR="004D064B">
              <w:t xml:space="preserve">/ CTVD </w:t>
            </w:r>
            <w:r w:rsidR="00015764">
              <w:t>membership level</w:t>
            </w:r>
            <w:r w:rsidR="0062579A">
              <w:t xml:space="preserve"> (please select</w:t>
            </w:r>
            <w:r w:rsidR="004D064B">
              <w:t xml:space="preserve"> all that apply</w:t>
            </w:r>
            <w:r w:rsidR="0062579A">
              <w:t>)</w:t>
            </w:r>
          </w:p>
        </w:tc>
        <w:tc>
          <w:tcPr>
            <w:tcW w:w="4895" w:type="dxa"/>
          </w:tcPr>
          <w:p w14:paraId="43B064E2" w14:textId="77777777" w:rsidR="00015764" w:rsidRDefault="00015764" w:rsidP="00015764">
            <w:pPr>
              <w:pStyle w:val="NoSpacing"/>
            </w:pPr>
            <w:r>
              <w:t xml:space="preserve">Investigator / Associate </w:t>
            </w:r>
            <w:r w:rsidR="006423F5">
              <w:t>/ Affiliate</w:t>
            </w:r>
            <w:r w:rsidR="004D064B">
              <w:t xml:space="preserve"> (VALIDATE)</w:t>
            </w:r>
          </w:p>
          <w:p w14:paraId="5DC9416C" w14:textId="409DFA7D" w:rsidR="004D064B" w:rsidRDefault="004D064B" w:rsidP="00015764">
            <w:pPr>
              <w:pStyle w:val="NoSpacing"/>
            </w:pPr>
            <w:r>
              <w:t>Senior Investigator / Early Career Researcher (CTVD)</w:t>
            </w:r>
          </w:p>
        </w:tc>
      </w:tr>
    </w:tbl>
    <w:p w14:paraId="216A260F" w14:textId="567E6C4D" w:rsidR="0062579A" w:rsidRDefault="0062579A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:rsidRPr="00C86996" w14:paraId="2226EF0E" w14:textId="77777777" w:rsidTr="00227A04">
        <w:trPr>
          <w:cantSplit/>
        </w:trPr>
        <w:tc>
          <w:tcPr>
            <w:tcW w:w="9016" w:type="dxa"/>
            <w:shd w:val="clear" w:color="auto" w:fill="BFBFBF" w:themeFill="background1" w:themeFillShade="BF"/>
          </w:tcPr>
          <w:p w14:paraId="21C1C81E" w14:textId="5DBD5EAC" w:rsidR="00015764" w:rsidRPr="00C86996" w:rsidRDefault="00015764" w:rsidP="00CC5347">
            <w:pPr>
              <w:pStyle w:val="NoSpacing"/>
              <w:rPr>
                <w:b/>
              </w:rPr>
            </w:pPr>
            <w:r>
              <w:rPr>
                <w:b/>
              </w:rPr>
              <w:t>6. Description of the Proposed Project</w:t>
            </w:r>
            <w:r w:rsidR="00CC5347">
              <w:rPr>
                <w:b/>
              </w:rPr>
              <w:t xml:space="preserve"> </w:t>
            </w:r>
            <w:r w:rsidR="00CC5347">
              <w:t xml:space="preserve">– include the scientific challenge being addressed, your planned methods, any added-value to other ongoing work, and how the project benefits from the participation of the partners </w:t>
            </w:r>
            <w:r>
              <w:rPr>
                <w:b/>
              </w:rPr>
              <w:t>(1000 words</w:t>
            </w:r>
            <w:r w:rsidR="006423F5">
              <w:rPr>
                <w:b/>
              </w:rPr>
              <w:t>; you may include images</w:t>
            </w:r>
            <w:r>
              <w:rPr>
                <w:b/>
              </w:rPr>
              <w:t>)</w:t>
            </w:r>
          </w:p>
        </w:tc>
      </w:tr>
      <w:tr w:rsidR="00015764" w14:paraId="07190C13" w14:textId="77777777" w:rsidTr="00227A04">
        <w:trPr>
          <w:cantSplit/>
        </w:trPr>
        <w:tc>
          <w:tcPr>
            <w:tcW w:w="9016" w:type="dxa"/>
          </w:tcPr>
          <w:p w14:paraId="4AADC2DA" w14:textId="77777777" w:rsidR="00015764" w:rsidRDefault="00015764" w:rsidP="00246312">
            <w:pPr>
              <w:pStyle w:val="NoSpacing"/>
            </w:pPr>
          </w:p>
        </w:tc>
      </w:tr>
    </w:tbl>
    <w:p w14:paraId="1014366D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3EC" w:rsidRPr="00C86996" w14:paraId="284DFE4D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6B11E368" w14:textId="77777777" w:rsidR="007263EC" w:rsidRPr="00C86996" w:rsidRDefault="004208F8" w:rsidP="00004A8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7. </w:t>
            </w:r>
            <w:r w:rsidR="00D60C55">
              <w:rPr>
                <w:b/>
              </w:rPr>
              <w:t>Project Objectives</w:t>
            </w:r>
            <w:r w:rsidR="00CA1C27">
              <w:rPr>
                <w:b/>
              </w:rPr>
              <w:t xml:space="preserve"> and Milestones</w:t>
            </w:r>
          </w:p>
        </w:tc>
      </w:tr>
      <w:tr w:rsidR="007263EC" w14:paraId="48D09809" w14:textId="77777777" w:rsidTr="00004A83">
        <w:tc>
          <w:tcPr>
            <w:tcW w:w="9242" w:type="dxa"/>
          </w:tcPr>
          <w:p w14:paraId="53218AA4" w14:textId="77777777" w:rsidR="007263EC" w:rsidRDefault="007263EC" w:rsidP="00004A83">
            <w:pPr>
              <w:pStyle w:val="NoSpacing"/>
            </w:pPr>
          </w:p>
        </w:tc>
      </w:tr>
    </w:tbl>
    <w:p w14:paraId="3AB9D7CB" w14:textId="65208603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:rsidRPr="00C86996" w14:paraId="4A13B9D2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3FB62770" w14:textId="4E944D47" w:rsidR="00015764" w:rsidRPr="00C86996" w:rsidRDefault="00F4427B" w:rsidP="0062579A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015764">
              <w:rPr>
                <w:b/>
              </w:rPr>
              <w:t xml:space="preserve">. </w:t>
            </w:r>
            <w:r w:rsidR="00C405C5">
              <w:rPr>
                <w:b/>
              </w:rPr>
              <w:t xml:space="preserve">Pathways to Impact </w:t>
            </w:r>
            <w:r w:rsidR="00C405C5" w:rsidRPr="00C405C5">
              <w:t>– outline w</w:t>
            </w:r>
            <w:r w:rsidR="00015764" w:rsidRPr="00C405C5">
              <w:t xml:space="preserve">hat impact your project </w:t>
            </w:r>
            <w:r w:rsidR="00C405C5" w:rsidRPr="00C405C5">
              <w:t xml:space="preserve">will </w:t>
            </w:r>
            <w:r w:rsidR="00015764" w:rsidRPr="00C405C5">
              <w:t>have</w:t>
            </w:r>
            <w:r w:rsidR="004C5900">
              <w:t xml:space="preserve"> (e.g.</w:t>
            </w:r>
            <w:r w:rsidR="00015764" w:rsidRPr="00C405C5">
              <w:t xml:space="preserve"> on </w:t>
            </w:r>
            <w:r w:rsidR="0087154F">
              <w:t>the vaccine development pathway</w:t>
            </w:r>
            <w:r w:rsidR="00C405C5">
              <w:t xml:space="preserve">, </w:t>
            </w:r>
            <w:r w:rsidR="0062579A">
              <w:t>local and/or</w:t>
            </w:r>
            <w:r w:rsidR="00015764" w:rsidRPr="00C405C5">
              <w:t xml:space="preserve"> </w:t>
            </w:r>
            <w:r w:rsidR="0062579A">
              <w:t>international development</w:t>
            </w:r>
            <w:r w:rsidR="00015764" w:rsidRPr="00C405C5">
              <w:t xml:space="preserve"> priorities</w:t>
            </w:r>
            <w:r w:rsidR="00C405C5" w:rsidRPr="00C405C5">
              <w:t xml:space="preserve">, industry </w:t>
            </w:r>
            <w:r w:rsidR="004C5900">
              <w:t>engagement</w:t>
            </w:r>
            <w:r w:rsidR="00C405C5" w:rsidRPr="00C405C5">
              <w:t xml:space="preserve">, </w:t>
            </w:r>
            <w:r w:rsidR="004C5900">
              <w:t xml:space="preserve">VALIDATE Early Career Researcher career development, </w:t>
            </w:r>
            <w:r w:rsidR="004F7BD9">
              <w:t>obtaining</w:t>
            </w:r>
            <w:r w:rsidR="00C405C5" w:rsidRPr="00C405C5">
              <w:t xml:space="preserve"> </w:t>
            </w:r>
            <w:r w:rsidR="004F7BD9">
              <w:t>follow-on</w:t>
            </w:r>
            <w:r w:rsidR="00C405C5" w:rsidRPr="00C405C5">
              <w:t xml:space="preserve"> funding</w:t>
            </w:r>
            <w:r w:rsidR="004F7BD9">
              <w:t xml:space="preserve"> from other sources</w:t>
            </w:r>
            <w:r w:rsidR="004C5900">
              <w:t xml:space="preserve"> </w:t>
            </w:r>
            <w:proofErr w:type="spellStart"/>
            <w:r w:rsidR="004C5900">
              <w:t>etc</w:t>
            </w:r>
            <w:proofErr w:type="spellEnd"/>
            <w:r w:rsidR="004C5900">
              <w:t xml:space="preserve">; </w:t>
            </w:r>
            <w:r w:rsidR="0087154F">
              <w:rPr>
                <w:b/>
              </w:rPr>
              <w:t>8</w:t>
            </w:r>
            <w:r w:rsidR="00015764" w:rsidRPr="00990B99">
              <w:rPr>
                <w:b/>
              </w:rPr>
              <w:t>00 words</w:t>
            </w:r>
            <w:r w:rsidR="00015764" w:rsidRPr="00C405C5">
              <w:t>)</w:t>
            </w:r>
          </w:p>
        </w:tc>
      </w:tr>
      <w:tr w:rsidR="00015764" w14:paraId="4E7FCDA0" w14:textId="77777777" w:rsidTr="00246312">
        <w:tc>
          <w:tcPr>
            <w:tcW w:w="9242" w:type="dxa"/>
          </w:tcPr>
          <w:p w14:paraId="71CC87BA" w14:textId="77777777" w:rsidR="00015764" w:rsidRDefault="00015764" w:rsidP="00246312">
            <w:pPr>
              <w:pStyle w:val="NoSpacing"/>
            </w:pPr>
          </w:p>
        </w:tc>
      </w:tr>
    </w:tbl>
    <w:p w14:paraId="05C76DD4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015764" w:rsidRPr="001F614C" w14:paraId="7EDA4948" w14:textId="77777777" w:rsidTr="0062579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532FF28" w14:textId="03BBD71C" w:rsidR="00015764" w:rsidRDefault="00F4427B" w:rsidP="00246312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 w:rsidR="00015764">
              <w:rPr>
                <w:b/>
              </w:rPr>
              <w:t>.1 Project Budget</w:t>
            </w:r>
          </w:p>
          <w:p w14:paraId="407399CB" w14:textId="77777777" w:rsidR="00015764" w:rsidRDefault="00015764" w:rsidP="00246312">
            <w:pPr>
              <w:pStyle w:val="NoSpacing"/>
            </w:pPr>
            <w:r>
              <w:t>Please specify your costs for your project (£), per partner institute.</w:t>
            </w:r>
          </w:p>
          <w:p w14:paraId="2DDFD425" w14:textId="145864FF" w:rsidR="00015764" w:rsidRPr="008F46DE" w:rsidRDefault="008F46DE" w:rsidP="008F46DE">
            <w:pPr>
              <w:pStyle w:val="NoSpacing"/>
              <w:rPr>
                <w:b/>
                <w:i/>
              </w:rPr>
            </w:pPr>
            <w:r w:rsidRPr="001B4A18">
              <w:rPr>
                <w:b/>
                <w:i/>
              </w:rPr>
              <w:t xml:space="preserve">Please ensure you read the guidance document, which </w:t>
            </w:r>
            <w:r>
              <w:rPr>
                <w:b/>
                <w:i/>
              </w:rPr>
              <w:t>explains what costs are eligible and the maximum budget allowed.</w:t>
            </w:r>
          </w:p>
        </w:tc>
      </w:tr>
      <w:tr w:rsidR="00015764" w14:paraId="3450BF2B" w14:textId="77777777" w:rsidTr="006257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73A580E" w14:textId="29D614D6" w:rsidR="00015764" w:rsidRDefault="00015764" w:rsidP="00246312">
            <w:pPr>
              <w:pStyle w:val="NoSpacing"/>
            </w:pPr>
            <w:r>
              <w:t xml:space="preserve">Partner 1 (please add more sections if needed, so </w:t>
            </w:r>
            <w:r w:rsidR="00990B99">
              <w:t xml:space="preserve">that </w:t>
            </w:r>
            <w:r>
              <w:t>there is one section per partner)</w:t>
            </w:r>
          </w:p>
        </w:tc>
      </w:tr>
      <w:tr w:rsidR="00015764" w14:paraId="4A8B03D0" w14:textId="77777777" w:rsidTr="00F4427B">
        <w:tc>
          <w:tcPr>
            <w:tcW w:w="5524" w:type="dxa"/>
            <w:shd w:val="clear" w:color="auto" w:fill="auto"/>
          </w:tcPr>
          <w:p w14:paraId="18C2A34C" w14:textId="77777777" w:rsidR="00015764" w:rsidRDefault="00015764" w:rsidP="00246312">
            <w:pPr>
              <w:pStyle w:val="NoSpacing"/>
            </w:pPr>
            <w:r>
              <w:t>Institute name</w:t>
            </w:r>
          </w:p>
        </w:tc>
        <w:tc>
          <w:tcPr>
            <w:tcW w:w="3492" w:type="dxa"/>
            <w:shd w:val="clear" w:color="auto" w:fill="auto"/>
          </w:tcPr>
          <w:p w14:paraId="7DFF69CE" w14:textId="77777777" w:rsidR="00015764" w:rsidRDefault="00015764" w:rsidP="00246312">
            <w:pPr>
              <w:pStyle w:val="NoSpacing"/>
            </w:pPr>
          </w:p>
        </w:tc>
      </w:tr>
      <w:tr w:rsidR="00015764" w14:paraId="06A24CC3" w14:textId="77777777" w:rsidTr="00F4427B">
        <w:tc>
          <w:tcPr>
            <w:tcW w:w="5524" w:type="dxa"/>
          </w:tcPr>
          <w:p w14:paraId="4CD01AC1" w14:textId="017D6079" w:rsidR="00015764" w:rsidRDefault="00015764" w:rsidP="00246312">
            <w:pPr>
              <w:pStyle w:val="NoSpacing"/>
            </w:pPr>
            <w:r>
              <w:t>Salaries</w:t>
            </w:r>
            <w:r w:rsidR="0062579A">
              <w:t xml:space="preserve"> </w:t>
            </w:r>
          </w:p>
        </w:tc>
        <w:tc>
          <w:tcPr>
            <w:tcW w:w="3492" w:type="dxa"/>
          </w:tcPr>
          <w:p w14:paraId="669F418B" w14:textId="77777777" w:rsidR="00015764" w:rsidRDefault="00015764" w:rsidP="00246312">
            <w:pPr>
              <w:pStyle w:val="NoSpacing"/>
            </w:pPr>
            <w:r>
              <w:t>£</w:t>
            </w:r>
          </w:p>
        </w:tc>
      </w:tr>
      <w:tr w:rsidR="00015764" w14:paraId="20BFD822" w14:textId="77777777" w:rsidTr="00F4427B">
        <w:tc>
          <w:tcPr>
            <w:tcW w:w="5524" w:type="dxa"/>
          </w:tcPr>
          <w:p w14:paraId="1B679176" w14:textId="77777777" w:rsidR="00015764" w:rsidRDefault="00015764" w:rsidP="00246312">
            <w:pPr>
              <w:pStyle w:val="NoSpacing"/>
            </w:pPr>
            <w:r>
              <w:t>Consumables</w:t>
            </w:r>
          </w:p>
        </w:tc>
        <w:tc>
          <w:tcPr>
            <w:tcW w:w="3492" w:type="dxa"/>
          </w:tcPr>
          <w:p w14:paraId="6F440D51" w14:textId="77777777" w:rsidR="00015764" w:rsidRDefault="00015764" w:rsidP="00246312">
            <w:pPr>
              <w:pStyle w:val="NoSpacing"/>
            </w:pPr>
            <w:r>
              <w:t>£</w:t>
            </w:r>
          </w:p>
        </w:tc>
      </w:tr>
      <w:tr w:rsidR="007201B0" w14:paraId="2E3AE1EB" w14:textId="77777777" w:rsidTr="00F4427B">
        <w:tc>
          <w:tcPr>
            <w:tcW w:w="5524" w:type="dxa"/>
          </w:tcPr>
          <w:p w14:paraId="0D1AC019" w14:textId="23F9CE96" w:rsidR="007201B0" w:rsidRDefault="007201B0" w:rsidP="00246312">
            <w:pPr>
              <w:pStyle w:val="NoSpacing"/>
            </w:pPr>
            <w:r>
              <w:t>Animals</w:t>
            </w:r>
          </w:p>
        </w:tc>
        <w:tc>
          <w:tcPr>
            <w:tcW w:w="3492" w:type="dxa"/>
          </w:tcPr>
          <w:p w14:paraId="5648498F" w14:textId="41771EA5" w:rsidR="007201B0" w:rsidRDefault="007201B0" w:rsidP="00246312">
            <w:pPr>
              <w:pStyle w:val="NoSpacing"/>
            </w:pPr>
            <w:r>
              <w:t>£</w:t>
            </w:r>
          </w:p>
        </w:tc>
      </w:tr>
      <w:tr w:rsidR="007201B0" w14:paraId="3839CC4B" w14:textId="77777777" w:rsidTr="00F4427B">
        <w:tc>
          <w:tcPr>
            <w:tcW w:w="5524" w:type="dxa"/>
          </w:tcPr>
          <w:p w14:paraId="142197A2" w14:textId="1C5F2274" w:rsidR="007201B0" w:rsidRDefault="007201B0" w:rsidP="00246312">
            <w:pPr>
              <w:pStyle w:val="NoSpacing"/>
            </w:pPr>
            <w:r>
              <w:t>Travel/subsistence</w:t>
            </w:r>
          </w:p>
        </w:tc>
        <w:tc>
          <w:tcPr>
            <w:tcW w:w="3492" w:type="dxa"/>
          </w:tcPr>
          <w:p w14:paraId="67C2D387" w14:textId="08B98161" w:rsidR="007201B0" w:rsidRDefault="007201B0" w:rsidP="00246312">
            <w:pPr>
              <w:pStyle w:val="NoSpacing"/>
            </w:pPr>
            <w:r>
              <w:t>£</w:t>
            </w:r>
          </w:p>
        </w:tc>
      </w:tr>
      <w:tr w:rsidR="00015764" w14:paraId="1D009D9C" w14:textId="77777777" w:rsidTr="00F4427B">
        <w:tc>
          <w:tcPr>
            <w:tcW w:w="5524" w:type="dxa"/>
          </w:tcPr>
          <w:p w14:paraId="00F60B35" w14:textId="77777777" w:rsidR="00015764" w:rsidRDefault="00015764" w:rsidP="00246312">
            <w:pPr>
              <w:pStyle w:val="NoSpacing"/>
            </w:pPr>
            <w:r>
              <w:t>Other direct costs (please specify)</w:t>
            </w:r>
          </w:p>
        </w:tc>
        <w:tc>
          <w:tcPr>
            <w:tcW w:w="3492" w:type="dxa"/>
          </w:tcPr>
          <w:p w14:paraId="7A189B09" w14:textId="77777777" w:rsidR="00015764" w:rsidRDefault="00015764" w:rsidP="00246312">
            <w:pPr>
              <w:pStyle w:val="NoSpacing"/>
            </w:pPr>
            <w:r>
              <w:t>£</w:t>
            </w:r>
          </w:p>
        </w:tc>
      </w:tr>
      <w:tr w:rsidR="00F4427B" w14:paraId="3E33E7CF" w14:textId="77777777" w:rsidTr="00F4427B">
        <w:tc>
          <w:tcPr>
            <w:tcW w:w="5524" w:type="dxa"/>
          </w:tcPr>
          <w:p w14:paraId="34BAFFFE" w14:textId="007E6D20" w:rsidR="00F4427B" w:rsidRPr="00F4427B" w:rsidRDefault="00F4427B" w:rsidP="00246312">
            <w:pPr>
              <w:pStyle w:val="NoSpacing"/>
              <w:rPr>
                <w:i/>
              </w:rPr>
            </w:pPr>
            <w:r w:rsidRPr="00F4427B">
              <w:rPr>
                <w:i/>
              </w:rPr>
              <w:t>Subtotal – direct costs</w:t>
            </w:r>
          </w:p>
        </w:tc>
        <w:tc>
          <w:tcPr>
            <w:tcW w:w="3492" w:type="dxa"/>
          </w:tcPr>
          <w:p w14:paraId="04FB77E9" w14:textId="152DF0AC" w:rsidR="00F4427B" w:rsidRPr="00F4427B" w:rsidRDefault="00F4427B" w:rsidP="00246312">
            <w:pPr>
              <w:pStyle w:val="NoSpacing"/>
              <w:rPr>
                <w:i/>
              </w:rPr>
            </w:pPr>
            <w:r w:rsidRPr="00F4427B">
              <w:rPr>
                <w:i/>
              </w:rPr>
              <w:t>£</w:t>
            </w:r>
          </w:p>
        </w:tc>
      </w:tr>
      <w:tr w:rsidR="0062579A" w14:paraId="487A38D4" w14:textId="77777777" w:rsidTr="00F4427B">
        <w:tc>
          <w:tcPr>
            <w:tcW w:w="5524" w:type="dxa"/>
          </w:tcPr>
          <w:p w14:paraId="4A29953C" w14:textId="41D4E22D" w:rsidR="0062579A" w:rsidRDefault="008F46DE" w:rsidP="00246312">
            <w:pPr>
              <w:pStyle w:val="NoSpacing"/>
            </w:pPr>
            <w:r>
              <w:t>Indirect costs/</w:t>
            </w:r>
            <w:r w:rsidR="0062579A">
              <w:t>Overheads</w:t>
            </w:r>
            <w:r w:rsidR="00F4427B">
              <w:t xml:space="preserve"> (max 15% of direct costs))</w:t>
            </w:r>
          </w:p>
        </w:tc>
        <w:tc>
          <w:tcPr>
            <w:tcW w:w="3492" w:type="dxa"/>
          </w:tcPr>
          <w:p w14:paraId="384EF783" w14:textId="59DBA581" w:rsidR="0062579A" w:rsidRDefault="0062579A" w:rsidP="00246312">
            <w:pPr>
              <w:pStyle w:val="NoSpacing"/>
            </w:pPr>
            <w:r>
              <w:t>£</w:t>
            </w:r>
          </w:p>
        </w:tc>
      </w:tr>
      <w:tr w:rsidR="00015764" w:rsidRPr="00F4427B" w14:paraId="53663555" w14:textId="77777777" w:rsidTr="00F4427B">
        <w:tc>
          <w:tcPr>
            <w:tcW w:w="5524" w:type="dxa"/>
          </w:tcPr>
          <w:p w14:paraId="7014CB34" w14:textId="7B5EE639" w:rsidR="00015764" w:rsidRPr="00F4427B" w:rsidRDefault="00015764" w:rsidP="00FE6936">
            <w:pPr>
              <w:pStyle w:val="NoSpacing"/>
              <w:rPr>
                <w:b/>
              </w:rPr>
            </w:pPr>
            <w:r w:rsidRPr="00F4427B">
              <w:rPr>
                <w:b/>
              </w:rPr>
              <w:t xml:space="preserve">Total </w:t>
            </w:r>
            <w:r w:rsidR="00FE6936" w:rsidRPr="00F4427B">
              <w:rPr>
                <w:b/>
              </w:rPr>
              <w:t>budget</w:t>
            </w:r>
            <w:r w:rsidRPr="00F4427B">
              <w:rPr>
                <w:b/>
              </w:rPr>
              <w:t xml:space="preserve"> </w:t>
            </w:r>
            <w:r w:rsidR="00F4427B">
              <w:rPr>
                <w:b/>
              </w:rPr>
              <w:t>(</w:t>
            </w:r>
            <w:proofErr w:type="spellStart"/>
            <w:r w:rsidR="00F4427B">
              <w:rPr>
                <w:b/>
              </w:rPr>
              <w:t>direct+indirect</w:t>
            </w:r>
            <w:proofErr w:type="spellEnd"/>
            <w:r w:rsidR="00F4427B">
              <w:rPr>
                <w:b/>
              </w:rPr>
              <w:t xml:space="preserve">) </w:t>
            </w:r>
            <w:r w:rsidRPr="00F4427B">
              <w:rPr>
                <w:b/>
              </w:rPr>
              <w:t>of project partner 1</w:t>
            </w:r>
          </w:p>
        </w:tc>
        <w:tc>
          <w:tcPr>
            <w:tcW w:w="3492" w:type="dxa"/>
          </w:tcPr>
          <w:p w14:paraId="68C4726A" w14:textId="77777777" w:rsidR="00015764" w:rsidRPr="00F4427B" w:rsidRDefault="00015764" w:rsidP="00246312">
            <w:pPr>
              <w:pStyle w:val="NoSpacing"/>
              <w:rPr>
                <w:b/>
              </w:rPr>
            </w:pPr>
            <w:r w:rsidRPr="00F4427B">
              <w:rPr>
                <w:b/>
              </w:rPr>
              <w:t>£</w:t>
            </w:r>
          </w:p>
        </w:tc>
      </w:tr>
      <w:tr w:rsidR="00015764" w14:paraId="507916B0" w14:textId="77777777" w:rsidTr="006257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D6FAE28" w14:textId="77777777" w:rsidR="00015764" w:rsidRDefault="00015764" w:rsidP="00246312">
            <w:pPr>
              <w:pStyle w:val="NoSpacing"/>
            </w:pPr>
            <w:r>
              <w:t xml:space="preserve">Partner 2 </w:t>
            </w:r>
          </w:p>
        </w:tc>
      </w:tr>
      <w:tr w:rsidR="00015764" w14:paraId="362881F7" w14:textId="77777777" w:rsidTr="00F4427B">
        <w:tc>
          <w:tcPr>
            <w:tcW w:w="5524" w:type="dxa"/>
            <w:shd w:val="clear" w:color="auto" w:fill="auto"/>
          </w:tcPr>
          <w:p w14:paraId="506835D4" w14:textId="77777777" w:rsidR="00015764" w:rsidRDefault="00015764" w:rsidP="00246312">
            <w:pPr>
              <w:pStyle w:val="NoSpacing"/>
            </w:pPr>
            <w:r>
              <w:t>Institute name</w:t>
            </w:r>
          </w:p>
        </w:tc>
        <w:tc>
          <w:tcPr>
            <w:tcW w:w="3492" w:type="dxa"/>
            <w:shd w:val="clear" w:color="auto" w:fill="auto"/>
          </w:tcPr>
          <w:p w14:paraId="48E5E254" w14:textId="77777777" w:rsidR="00015764" w:rsidRDefault="00015764" w:rsidP="00246312">
            <w:pPr>
              <w:pStyle w:val="NoSpacing"/>
            </w:pPr>
          </w:p>
        </w:tc>
      </w:tr>
      <w:tr w:rsidR="00015764" w14:paraId="726849B3" w14:textId="77777777" w:rsidTr="00F4427B">
        <w:tc>
          <w:tcPr>
            <w:tcW w:w="5524" w:type="dxa"/>
          </w:tcPr>
          <w:p w14:paraId="4199A6AA" w14:textId="75181F74" w:rsidR="00015764" w:rsidRDefault="00015764" w:rsidP="00246312">
            <w:pPr>
              <w:pStyle w:val="NoSpacing"/>
            </w:pPr>
            <w:r>
              <w:t>Salaries</w:t>
            </w:r>
            <w:r w:rsidR="0062579A">
              <w:t xml:space="preserve"> </w:t>
            </w:r>
          </w:p>
        </w:tc>
        <w:tc>
          <w:tcPr>
            <w:tcW w:w="3492" w:type="dxa"/>
          </w:tcPr>
          <w:p w14:paraId="3E9B99CE" w14:textId="77777777" w:rsidR="00015764" w:rsidRDefault="00015764" w:rsidP="00246312">
            <w:pPr>
              <w:pStyle w:val="NoSpacing"/>
            </w:pPr>
            <w:r>
              <w:t>£</w:t>
            </w:r>
          </w:p>
        </w:tc>
      </w:tr>
      <w:tr w:rsidR="00015764" w14:paraId="01B32D1B" w14:textId="77777777" w:rsidTr="00F4427B">
        <w:tc>
          <w:tcPr>
            <w:tcW w:w="5524" w:type="dxa"/>
          </w:tcPr>
          <w:p w14:paraId="25E05E60" w14:textId="77777777" w:rsidR="00015764" w:rsidRDefault="00015764" w:rsidP="00246312">
            <w:pPr>
              <w:pStyle w:val="NoSpacing"/>
            </w:pPr>
            <w:r>
              <w:t>Consumables</w:t>
            </w:r>
          </w:p>
        </w:tc>
        <w:tc>
          <w:tcPr>
            <w:tcW w:w="3492" w:type="dxa"/>
          </w:tcPr>
          <w:p w14:paraId="2B915694" w14:textId="77777777" w:rsidR="00015764" w:rsidRDefault="00015764" w:rsidP="00246312">
            <w:pPr>
              <w:pStyle w:val="NoSpacing"/>
            </w:pPr>
            <w:r>
              <w:t>£</w:t>
            </w:r>
          </w:p>
        </w:tc>
      </w:tr>
      <w:tr w:rsidR="00156C85" w14:paraId="7AC07F79" w14:textId="77777777" w:rsidTr="00F4427B">
        <w:tc>
          <w:tcPr>
            <w:tcW w:w="5524" w:type="dxa"/>
          </w:tcPr>
          <w:p w14:paraId="65796958" w14:textId="45E75019" w:rsidR="00156C85" w:rsidRDefault="00156C85" w:rsidP="00246312">
            <w:pPr>
              <w:pStyle w:val="NoSpacing"/>
            </w:pPr>
            <w:r>
              <w:t>Animals</w:t>
            </w:r>
          </w:p>
        </w:tc>
        <w:tc>
          <w:tcPr>
            <w:tcW w:w="3492" w:type="dxa"/>
          </w:tcPr>
          <w:p w14:paraId="7DCB491B" w14:textId="392396B1" w:rsidR="00156C85" w:rsidRDefault="00156C85" w:rsidP="00246312">
            <w:pPr>
              <w:pStyle w:val="NoSpacing"/>
            </w:pPr>
            <w:r>
              <w:t>£</w:t>
            </w:r>
          </w:p>
        </w:tc>
      </w:tr>
      <w:tr w:rsidR="00156C85" w14:paraId="271217AC" w14:textId="77777777" w:rsidTr="00F4427B">
        <w:tc>
          <w:tcPr>
            <w:tcW w:w="5524" w:type="dxa"/>
          </w:tcPr>
          <w:p w14:paraId="1E50C4E6" w14:textId="7C22F2B4" w:rsidR="00156C85" w:rsidRDefault="00156C85" w:rsidP="00246312">
            <w:pPr>
              <w:pStyle w:val="NoSpacing"/>
            </w:pPr>
            <w:r>
              <w:t>Travel/subsistence</w:t>
            </w:r>
          </w:p>
        </w:tc>
        <w:tc>
          <w:tcPr>
            <w:tcW w:w="3492" w:type="dxa"/>
          </w:tcPr>
          <w:p w14:paraId="1B9E6840" w14:textId="63C5DFB2" w:rsidR="00156C85" w:rsidRDefault="00156C85" w:rsidP="00246312">
            <w:pPr>
              <w:pStyle w:val="NoSpacing"/>
            </w:pPr>
            <w:r>
              <w:t>£</w:t>
            </w:r>
          </w:p>
        </w:tc>
      </w:tr>
      <w:tr w:rsidR="00015764" w14:paraId="696C801F" w14:textId="77777777" w:rsidTr="00F4427B">
        <w:tc>
          <w:tcPr>
            <w:tcW w:w="5524" w:type="dxa"/>
          </w:tcPr>
          <w:p w14:paraId="3990DDE0" w14:textId="77777777" w:rsidR="00015764" w:rsidRDefault="00015764" w:rsidP="00246312">
            <w:pPr>
              <w:pStyle w:val="NoSpacing"/>
            </w:pPr>
            <w:r>
              <w:t>Other direct costs (please specify)</w:t>
            </w:r>
          </w:p>
        </w:tc>
        <w:tc>
          <w:tcPr>
            <w:tcW w:w="3492" w:type="dxa"/>
          </w:tcPr>
          <w:p w14:paraId="059CBF88" w14:textId="77777777" w:rsidR="00015764" w:rsidRDefault="00015764" w:rsidP="00246312">
            <w:pPr>
              <w:pStyle w:val="NoSpacing"/>
            </w:pPr>
            <w:r>
              <w:t>£</w:t>
            </w:r>
          </w:p>
        </w:tc>
      </w:tr>
      <w:tr w:rsidR="00F4427B" w14:paraId="766CEDF1" w14:textId="77777777" w:rsidTr="00F4427B">
        <w:tc>
          <w:tcPr>
            <w:tcW w:w="5524" w:type="dxa"/>
          </w:tcPr>
          <w:p w14:paraId="430EC130" w14:textId="77777777" w:rsidR="00F4427B" w:rsidRPr="00F4427B" w:rsidRDefault="00F4427B" w:rsidP="001C3E00">
            <w:pPr>
              <w:pStyle w:val="NoSpacing"/>
              <w:rPr>
                <w:i/>
              </w:rPr>
            </w:pPr>
            <w:r w:rsidRPr="00F4427B">
              <w:rPr>
                <w:i/>
              </w:rPr>
              <w:t>Subtotal – direct costs</w:t>
            </w:r>
          </w:p>
        </w:tc>
        <w:tc>
          <w:tcPr>
            <w:tcW w:w="3492" w:type="dxa"/>
          </w:tcPr>
          <w:p w14:paraId="28163145" w14:textId="77777777" w:rsidR="00F4427B" w:rsidRPr="00F4427B" w:rsidRDefault="00F4427B" w:rsidP="001C3E00">
            <w:pPr>
              <w:pStyle w:val="NoSpacing"/>
              <w:rPr>
                <w:i/>
              </w:rPr>
            </w:pPr>
            <w:r w:rsidRPr="00F4427B">
              <w:rPr>
                <w:i/>
              </w:rPr>
              <w:t>£</w:t>
            </w:r>
          </w:p>
        </w:tc>
      </w:tr>
      <w:tr w:rsidR="0062579A" w14:paraId="2BF0B217" w14:textId="77777777" w:rsidTr="00F4427B">
        <w:tc>
          <w:tcPr>
            <w:tcW w:w="5524" w:type="dxa"/>
          </w:tcPr>
          <w:p w14:paraId="2F872097" w14:textId="72D327CC" w:rsidR="0062579A" w:rsidRDefault="008F46DE" w:rsidP="00FE6936">
            <w:pPr>
              <w:pStyle w:val="NoSpacing"/>
            </w:pPr>
            <w:r>
              <w:t>Indirect costs/</w:t>
            </w:r>
            <w:r w:rsidR="0062579A">
              <w:t>Overheads</w:t>
            </w:r>
            <w:r w:rsidR="00F4427B">
              <w:t xml:space="preserve"> (max 15% of direct costs)</w:t>
            </w:r>
          </w:p>
        </w:tc>
        <w:tc>
          <w:tcPr>
            <w:tcW w:w="3492" w:type="dxa"/>
          </w:tcPr>
          <w:p w14:paraId="6DFA0723" w14:textId="3CF8A5BF" w:rsidR="0062579A" w:rsidRDefault="0062579A" w:rsidP="00246312">
            <w:pPr>
              <w:pStyle w:val="NoSpacing"/>
            </w:pPr>
            <w:r>
              <w:t>£</w:t>
            </w:r>
          </w:p>
        </w:tc>
      </w:tr>
      <w:tr w:rsidR="00015764" w:rsidRPr="00F4427B" w14:paraId="2C5460B9" w14:textId="77777777" w:rsidTr="00F4427B">
        <w:tc>
          <w:tcPr>
            <w:tcW w:w="5524" w:type="dxa"/>
          </w:tcPr>
          <w:p w14:paraId="4C7ABDB9" w14:textId="5B98EA85" w:rsidR="00015764" w:rsidRPr="00F4427B" w:rsidRDefault="00442FFA" w:rsidP="00F4427B">
            <w:pPr>
              <w:pStyle w:val="NoSpacing"/>
              <w:rPr>
                <w:b/>
              </w:rPr>
            </w:pPr>
            <w:r w:rsidRPr="00F4427B">
              <w:rPr>
                <w:b/>
              </w:rPr>
              <w:t xml:space="preserve">Total </w:t>
            </w:r>
            <w:r w:rsidR="00FE6936" w:rsidRPr="00F4427B">
              <w:rPr>
                <w:b/>
              </w:rPr>
              <w:t>budget</w:t>
            </w:r>
            <w:r w:rsidR="00F4427B">
              <w:rPr>
                <w:b/>
              </w:rPr>
              <w:t xml:space="preserve"> </w:t>
            </w:r>
            <w:r w:rsidR="00F4427B">
              <w:rPr>
                <w:b/>
              </w:rPr>
              <w:t>(</w:t>
            </w:r>
            <w:proofErr w:type="spellStart"/>
            <w:r w:rsidR="00F4427B">
              <w:rPr>
                <w:b/>
              </w:rPr>
              <w:t>direct+indirect</w:t>
            </w:r>
            <w:proofErr w:type="spellEnd"/>
            <w:r w:rsidR="00F4427B">
              <w:rPr>
                <w:b/>
              </w:rPr>
              <w:t xml:space="preserve">) </w:t>
            </w:r>
            <w:bookmarkStart w:id="0" w:name="_GoBack"/>
            <w:bookmarkEnd w:id="0"/>
            <w:r w:rsidRPr="00F4427B">
              <w:rPr>
                <w:b/>
              </w:rPr>
              <w:t>of project partner 2</w:t>
            </w:r>
          </w:p>
        </w:tc>
        <w:tc>
          <w:tcPr>
            <w:tcW w:w="3492" w:type="dxa"/>
          </w:tcPr>
          <w:p w14:paraId="1BCD4172" w14:textId="77777777" w:rsidR="00015764" w:rsidRPr="00F4427B" w:rsidRDefault="00015764" w:rsidP="00246312">
            <w:pPr>
              <w:pStyle w:val="NoSpacing"/>
              <w:rPr>
                <w:b/>
              </w:rPr>
            </w:pPr>
            <w:r w:rsidRPr="00F4427B">
              <w:rPr>
                <w:b/>
              </w:rPr>
              <w:t>£</w:t>
            </w:r>
          </w:p>
        </w:tc>
      </w:tr>
      <w:tr w:rsidR="00015764" w14:paraId="05B670DC" w14:textId="77777777" w:rsidTr="00F4427B">
        <w:tc>
          <w:tcPr>
            <w:tcW w:w="5524" w:type="dxa"/>
          </w:tcPr>
          <w:p w14:paraId="0B602D62" w14:textId="77777777" w:rsidR="00015764" w:rsidRDefault="00015764" w:rsidP="00246312">
            <w:pPr>
              <w:pStyle w:val="NoSpacing"/>
            </w:pPr>
          </w:p>
        </w:tc>
        <w:tc>
          <w:tcPr>
            <w:tcW w:w="3492" w:type="dxa"/>
          </w:tcPr>
          <w:p w14:paraId="03B9B08B" w14:textId="77777777" w:rsidR="00015764" w:rsidRDefault="00015764" w:rsidP="00246312">
            <w:pPr>
              <w:pStyle w:val="NoSpacing"/>
            </w:pPr>
          </w:p>
        </w:tc>
      </w:tr>
      <w:tr w:rsidR="00015764" w14:paraId="7C5148C3" w14:textId="77777777" w:rsidTr="006257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314496A" w14:textId="30D1191E" w:rsidR="00015764" w:rsidRDefault="00FE6936" w:rsidP="00FE6936">
            <w:pPr>
              <w:pStyle w:val="NoSpacing"/>
            </w:pPr>
            <w:r>
              <w:t xml:space="preserve">Project Totals </w:t>
            </w:r>
            <w:r w:rsidR="00015764">
              <w:t xml:space="preserve">– </w:t>
            </w:r>
            <w:r>
              <w:t xml:space="preserve">including </w:t>
            </w:r>
            <w:r w:rsidR="00015764">
              <w:t>all partners</w:t>
            </w:r>
          </w:p>
        </w:tc>
      </w:tr>
      <w:tr w:rsidR="00015764" w14:paraId="0DB1EE49" w14:textId="77777777" w:rsidTr="00F4427B">
        <w:tc>
          <w:tcPr>
            <w:tcW w:w="5524" w:type="dxa"/>
            <w:shd w:val="clear" w:color="auto" w:fill="auto"/>
          </w:tcPr>
          <w:p w14:paraId="55615833" w14:textId="55C18B9B" w:rsidR="00015764" w:rsidRDefault="00015764" w:rsidP="00FE6936">
            <w:pPr>
              <w:pStyle w:val="NoSpacing"/>
            </w:pPr>
            <w:r>
              <w:t xml:space="preserve">Total </w:t>
            </w:r>
            <w:r w:rsidR="00FE6936">
              <w:t>budget</w:t>
            </w:r>
            <w:r>
              <w:t xml:space="preserve"> of project – all partners</w:t>
            </w:r>
          </w:p>
        </w:tc>
        <w:tc>
          <w:tcPr>
            <w:tcW w:w="3492" w:type="dxa"/>
          </w:tcPr>
          <w:p w14:paraId="12818402" w14:textId="77777777" w:rsidR="00015764" w:rsidRDefault="00015764" w:rsidP="00246312">
            <w:pPr>
              <w:pStyle w:val="NoSpacing"/>
            </w:pPr>
            <w:r>
              <w:t>£</w:t>
            </w:r>
          </w:p>
        </w:tc>
      </w:tr>
      <w:tr w:rsidR="00015764" w:rsidRPr="001F614C" w14:paraId="123A938A" w14:textId="77777777" w:rsidTr="0062579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CBB2300" w14:textId="7F9E6D0F" w:rsidR="00015764" w:rsidRPr="001F614C" w:rsidRDefault="00F4427B" w:rsidP="0024631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015764">
              <w:rPr>
                <w:b/>
              </w:rPr>
              <w:t xml:space="preserve">.2 Resource Justification </w:t>
            </w:r>
            <w:r w:rsidR="00015764" w:rsidRPr="004E4FAD">
              <w:t xml:space="preserve">- </w:t>
            </w:r>
            <w:r w:rsidR="00015764">
              <w:t xml:space="preserve">please provide a detailed justification </w:t>
            </w:r>
            <w:r w:rsidR="0087154F">
              <w:t>of the costs you are requesting (include details of any in-kind contributions you will receive)</w:t>
            </w:r>
          </w:p>
        </w:tc>
      </w:tr>
      <w:tr w:rsidR="00015764" w14:paraId="280EE4C0" w14:textId="77777777" w:rsidTr="0062579A">
        <w:tc>
          <w:tcPr>
            <w:tcW w:w="9016" w:type="dxa"/>
            <w:gridSpan w:val="2"/>
          </w:tcPr>
          <w:p w14:paraId="6C3AD51F" w14:textId="77777777" w:rsidR="00015764" w:rsidRDefault="00015764" w:rsidP="00246312">
            <w:pPr>
              <w:pStyle w:val="NoSpacing"/>
            </w:pPr>
          </w:p>
        </w:tc>
      </w:tr>
    </w:tbl>
    <w:p w14:paraId="14EA2851" w14:textId="77777777" w:rsidR="00990B99" w:rsidRDefault="00990B99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:rsidRPr="00C86996" w14:paraId="7F97F158" w14:textId="77777777" w:rsidTr="00990B99">
        <w:trPr>
          <w:cantSplit/>
        </w:trPr>
        <w:tc>
          <w:tcPr>
            <w:tcW w:w="9242" w:type="dxa"/>
            <w:shd w:val="clear" w:color="auto" w:fill="BFBFBF" w:themeFill="background1" w:themeFillShade="BF"/>
          </w:tcPr>
          <w:p w14:paraId="7CA9225B" w14:textId="6A86A117" w:rsidR="00015764" w:rsidRPr="00C86996" w:rsidRDefault="00F4427B" w:rsidP="00990B99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  <w:r w:rsidR="00015764">
              <w:rPr>
                <w:b/>
              </w:rPr>
              <w:t xml:space="preserve">.1 Ethical Concerns </w:t>
            </w:r>
            <w:r w:rsidR="00015764" w:rsidRPr="0087455E">
              <w:t xml:space="preserve">– </w:t>
            </w:r>
            <w:r w:rsidR="00015764">
              <w:t>D</w:t>
            </w:r>
            <w:r w:rsidR="00015764" w:rsidRPr="00DF7A7F">
              <w:t>oes your research involve (please tick all that apply):</w:t>
            </w:r>
          </w:p>
        </w:tc>
      </w:tr>
      <w:tr w:rsidR="00015764" w14:paraId="006618F1" w14:textId="77777777" w:rsidTr="00990B99">
        <w:trPr>
          <w:cantSplit/>
        </w:trPr>
        <w:tc>
          <w:tcPr>
            <w:tcW w:w="9242" w:type="dxa"/>
          </w:tcPr>
          <w:p w14:paraId="0312B994" w14:textId="1A227F0D" w:rsidR="00015764" w:rsidRDefault="00015764" w:rsidP="00246312">
            <w:pPr>
              <w:pStyle w:val="NoSpacing"/>
              <w:ind w:left="720"/>
            </w:pPr>
            <w:r>
              <w:t>Use of human biological samples – if yes, please answer Q11.2</w:t>
            </w:r>
            <w:r w:rsidR="00363119">
              <w:t xml:space="preserve">                             </w:t>
            </w:r>
            <w:sdt>
              <w:sdtPr>
                <w:id w:val="44551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5764" w14:paraId="5490C49D" w14:textId="77777777" w:rsidTr="00990B99">
        <w:trPr>
          <w:cantSplit/>
        </w:trPr>
        <w:tc>
          <w:tcPr>
            <w:tcW w:w="9242" w:type="dxa"/>
          </w:tcPr>
          <w:p w14:paraId="67D7958A" w14:textId="088395A5" w:rsidR="00015764" w:rsidRDefault="00015764" w:rsidP="00246312">
            <w:pPr>
              <w:pStyle w:val="NoSpacing"/>
              <w:ind w:left="720"/>
            </w:pPr>
            <w:r>
              <w:t xml:space="preserve">Use of animals </w:t>
            </w:r>
            <w:r w:rsidR="00990B99">
              <w:t xml:space="preserve">or animal samples </w:t>
            </w:r>
            <w:r>
              <w:t>– if yes, please answer Q11.3</w:t>
            </w:r>
            <w:r w:rsidR="00363119">
              <w:t xml:space="preserve">                            </w:t>
            </w:r>
            <w:sdt>
              <w:sdtPr>
                <w:id w:val="-38039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0B99" w:rsidRPr="00C86996" w14:paraId="0C648A17" w14:textId="77777777" w:rsidTr="00990B99">
        <w:trPr>
          <w:cantSplit/>
        </w:trPr>
        <w:tc>
          <w:tcPr>
            <w:tcW w:w="9242" w:type="dxa"/>
            <w:shd w:val="clear" w:color="auto" w:fill="auto"/>
          </w:tcPr>
          <w:p w14:paraId="4EE6EED0" w14:textId="11BF5545" w:rsidR="00990B99" w:rsidRDefault="00990B99" w:rsidP="00990B99">
            <w:pPr>
              <w:pStyle w:val="NoSpacing"/>
              <w:rPr>
                <w:b/>
              </w:rPr>
            </w:pPr>
            <w:r>
              <w:t xml:space="preserve">              No use of animals, or use of human or animal samples (go to Q12)</w:t>
            </w:r>
            <w:r w:rsidR="00363119">
              <w:t xml:space="preserve">                       </w:t>
            </w:r>
            <w:sdt>
              <w:sdtPr>
                <w:id w:val="-11108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5764" w:rsidRPr="00C86996" w14:paraId="623F2D4F" w14:textId="77777777" w:rsidTr="00990B99">
        <w:trPr>
          <w:cantSplit/>
        </w:trPr>
        <w:tc>
          <w:tcPr>
            <w:tcW w:w="9242" w:type="dxa"/>
            <w:shd w:val="clear" w:color="auto" w:fill="BFBFBF" w:themeFill="background1" w:themeFillShade="BF"/>
          </w:tcPr>
          <w:p w14:paraId="50D3A3C9" w14:textId="161E627B" w:rsidR="00015764" w:rsidRPr="00C86996" w:rsidRDefault="00F4427B" w:rsidP="007201B0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  <w:r w:rsidR="00015764">
              <w:rPr>
                <w:b/>
              </w:rPr>
              <w:t xml:space="preserve">.2 Use of human samples </w:t>
            </w:r>
            <w:r w:rsidR="00015764" w:rsidRPr="004E4FAD">
              <w:t>– please detail how these samples were obtained and confirm that you have appropri</w:t>
            </w:r>
            <w:r w:rsidR="007201B0">
              <w:t>ate ethical review and approval, and plans in place for any import/export</w:t>
            </w:r>
            <w:r w:rsidR="00015764" w:rsidRPr="004E4FAD">
              <w:t xml:space="preserve"> </w:t>
            </w:r>
            <w:r w:rsidR="00015764" w:rsidRPr="006423F5">
              <w:rPr>
                <w:b/>
              </w:rPr>
              <w:t>(1000 words)</w:t>
            </w:r>
          </w:p>
        </w:tc>
      </w:tr>
      <w:tr w:rsidR="00015764" w14:paraId="7B907C53" w14:textId="77777777" w:rsidTr="00990B99">
        <w:trPr>
          <w:cantSplit/>
        </w:trPr>
        <w:tc>
          <w:tcPr>
            <w:tcW w:w="9242" w:type="dxa"/>
          </w:tcPr>
          <w:p w14:paraId="2CBA20FE" w14:textId="77777777" w:rsidR="00015764" w:rsidRDefault="00015764" w:rsidP="00246312">
            <w:pPr>
              <w:pStyle w:val="NoSpacing"/>
            </w:pPr>
          </w:p>
        </w:tc>
      </w:tr>
      <w:tr w:rsidR="00015764" w:rsidRPr="00C86996" w14:paraId="6A4F4AC2" w14:textId="77777777" w:rsidTr="00990B99">
        <w:trPr>
          <w:cantSplit/>
        </w:trPr>
        <w:tc>
          <w:tcPr>
            <w:tcW w:w="9242" w:type="dxa"/>
            <w:shd w:val="clear" w:color="auto" w:fill="BFBFBF" w:themeFill="background1" w:themeFillShade="BF"/>
          </w:tcPr>
          <w:p w14:paraId="70FE6400" w14:textId="3C614454" w:rsidR="00015764" w:rsidRPr="00C86996" w:rsidRDefault="00015764" w:rsidP="00F4427B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="00F4427B">
              <w:rPr>
                <w:b/>
              </w:rPr>
              <w:t>0</w:t>
            </w:r>
            <w:r>
              <w:rPr>
                <w:b/>
              </w:rPr>
              <w:t>.3 Use of animals</w:t>
            </w:r>
            <w:r w:rsidR="00990B99">
              <w:rPr>
                <w:b/>
              </w:rPr>
              <w:t xml:space="preserve"> or animal samples</w:t>
            </w:r>
            <w:r>
              <w:rPr>
                <w:b/>
              </w:rPr>
              <w:t xml:space="preserve"> </w:t>
            </w:r>
            <w:r w:rsidRPr="004E4FAD">
              <w:t xml:space="preserve">– please state how you will </w:t>
            </w:r>
            <w:r w:rsidR="00990B99">
              <w:t xml:space="preserve">(or did, if samples are already collected) </w:t>
            </w:r>
            <w:r w:rsidRPr="004E4FAD">
              <w:t>work ethically, including personal and project licences, details and justification of species and numbers of animals being used in the project, how this project complies with the 3Rs</w:t>
            </w:r>
            <w:r w:rsidR="00990B99">
              <w:t>, and plans in place for any import/export of animals or samples</w:t>
            </w:r>
            <w:r w:rsidRPr="004E4FAD">
              <w:t xml:space="preserve"> </w:t>
            </w:r>
            <w:r w:rsidRPr="00990B99">
              <w:rPr>
                <w:b/>
              </w:rPr>
              <w:t>(1000 words)</w:t>
            </w:r>
          </w:p>
        </w:tc>
      </w:tr>
      <w:tr w:rsidR="00015764" w14:paraId="6F6ECF59" w14:textId="77777777" w:rsidTr="00990B99">
        <w:trPr>
          <w:cantSplit/>
        </w:trPr>
        <w:tc>
          <w:tcPr>
            <w:tcW w:w="9242" w:type="dxa"/>
          </w:tcPr>
          <w:p w14:paraId="7EF3F0EE" w14:textId="77777777" w:rsidR="00015764" w:rsidRDefault="00015764" w:rsidP="00246312">
            <w:pPr>
              <w:pStyle w:val="NoSpacing"/>
            </w:pPr>
          </w:p>
        </w:tc>
      </w:tr>
    </w:tbl>
    <w:p w14:paraId="61019069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6B9A" w:rsidRPr="00C86996" w14:paraId="2730AEED" w14:textId="77777777" w:rsidTr="00921870">
        <w:tc>
          <w:tcPr>
            <w:tcW w:w="9242" w:type="dxa"/>
            <w:shd w:val="clear" w:color="auto" w:fill="BFBFBF" w:themeFill="background1" w:themeFillShade="BF"/>
          </w:tcPr>
          <w:p w14:paraId="12A0E72A" w14:textId="0C0184B2" w:rsidR="00F06B9A" w:rsidRDefault="00F4427B" w:rsidP="00921870">
            <w:pPr>
              <w:pStyle w:val="NoSpacing"/>
            </w:pPr>
            <w:r>
              <w:rPr>
                <w:b/>
              </w:rPr>
              <w:t>11</w:t>
            </w:r>
            <w:r w:rsidR="00F06B9A">
              <w:rPr>
                <w:b/>
              </w:rPr>
              <w:t xml:space="preserve">. </w:t>
            </w:r>
            <w:r w:rsidR="0062579A">
              <w:rPr>
                <w:b/>
              </w:rPr>
              <w:t>Prior VALIDATE</w:t>
            </w:r>
            <w:r w:rsidR="00F4517A">
              <w:rPr>
                <w:b/>
              </w:rPr>
              <w:t>/CTVD</w:t>
            </w:r>
            <w:r w:rsidR="0062579A">
              <w:rPr>
                <w:b/>
              </w:rPr>
              <w:t xml:space="preserve"> funding</w:t>
            </w:r>
            <w:r w:rsidR="00F06B9A">
              <w:t xml:space="preserve"> </w:t>
            </w:r>
          </w:p>
          <w:p w14:paraId="41D0EE3B" w14:textId="77777777" w:rsidR="00F06B9A" w:rsidRDefault="00F06B9A" w:rsidP="00921870">
            <w:pPr>
              <w:pStyle w:val="NoSpacing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Please confirm that this is an original application </w:t>
            </w:r>
          </w:p>
          <w:p w14:paraId="07501B37" w14:textId="457BA473" w:rsidR="00F06B9A" w:rsidRPr="00C86996" w:rsidRDefault="00F06B9A" w:rsidP="00F4517A">
            <w:pPr>
              <w:pStyle w:val="NoSpacing"/>
              <w:rPr>
                <w:b/>
              </w:rPr>
            </w:pPr>
            <w:r>
              <w:t>(ii) Please list any previous VALID</w:t>
            </w:r>
            <w:r w:rsidR="0062579A">
              <w:t>ATE</w:t>
            </w:r>
            <w:r w:rsidR="00F4517A">
              <w:t xml:space="preserve"> and/or CTVD</w:t>
            </w:r>
            <w:r w:rsidR="0062579A">
              <w:t xml:space="preserve"> </w:t>
            </w:r>
            <w:r>
              <w:t xml:space="preserve">funding </w:t>
            </w:r>
            <w:r w:rsidR="00F4517A">
              <w:t xml:space="preserve">that </w:t>
            </w:r>
            <w:r w:rsidR="00660EEA">
              <w:t>applicants on this project</w:t>
            </w:r>
            <w:r>
              <w:t xml:space="preserve"> have been awarded</w:t>
            </w:r>
            <w:r w:rsidR="00D33DE2">
              <w:t>,</w:t>
            </w:r>
            <w:r>
              <w:t xml:space="preserve"> or applications you have pending </w:t>
            </w:r>
          </w:p>
        </w:tc>
      </w:tr>
      <w:tr w:rsidR="00F06B9A" w14:paraId="492A1670" w14:textId="77777777" w:rsidTr="00921870">
        <w:tc>
          <w:tcPr>
            <w:tcW w:w="9242" w:type="dxa"/>
          </w:tcPr>
          <w:p w14:paraId="2D203F53" w14:textId="77777777" w:rsidR="00F06B9A" w:rsidRDefault="00F06B9A" w:rsidP="00F06B9A">
            <w:pPr>
              <w:pStyle w:val="NoSpacing"/>
            </w:pPr>
          </w:p>
        </w:tc>
      </w:tr>
    </w:tbl>
    <w:p w14:paraId="41F2973D" w14:textId="77777777" w:rsidR="00F06B9A" w:rsidRDefault="00F06B9A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:rsidRPr="00C86996" w14:paraId="3525719D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5F78B786" w14:textId="66616A2A" w:rsidR="00015764" w:rsidRPr="008F46DE" w:rsidRDefault="00015764" w:rsidP="00F4427B">
            <w:pPr>
              <w:pStyle w:val="NoSpacing"/>
            </w:pPr>
            <w:r>
              <w:rPr>
                <w:b/>
              </w:rPr>
              <w:t>1</w:t>
            </w:r>
            <w:r w:rsidR="00F4427B">
              <w:rPr>
                <w:b/>
              </w:rPr>
              <w:t>2</w:t>
            </w:r>
            <w:r>
              <w:rPr>
                <w:b/>
              </w:rPr>
              <w:t>. Required additional documents – please include the following with your application</w:t>
            </w:r>
            <w:r w:rsidR="00FE6936">
              <w:rPr>
                <w:b/>
              </w:rPr>
              <w:t xml:space="preserve"> </w:t>
            </w:r>
            <w:r w:rsidR="00FE6936" w:rsidRPr="00FE6936">
              <w:t>(all documents must be in English)</w:t>
            </w:r>
            <w:r w:rsidR="008F46DE">
              <w:t>:</w:t>
            </w:r>
          </w:p>
        </w:tc>
      </w:tr>
      <w:tr w:rsidR="00015764" w14:paraId="4851B300" w14:textId="77777777" w:rsidTr="00246312">
        <w:tc>
          <w:tcPr>
            <w:tcW w:w="9242" w:type="dxa"/>
          </w:tcPr>
          <w:p w14:paraId="78845705" w14:textId="2347D308" w:rsidR="00015764" w:rsidRDefault="00015764" w:rsidP="008F46DE">
            <w:pPr>
              <w:pStyle w:val="NoSpacing"/>
            </w:pPr>
            <w:r>
              <w:t>CV (2 page) and publications list (1 page) for all collaborators on the project</w:t>
            </w:r>
            <w:r w:rsidR="00363119">
              <w:t xml:space="preserve">               </w:t>
            </w:r>
            <w:sdt>
              <w:sdtPr>
                <w:id w:val="2514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0B437F" w14:textId="44F3D855" w:rsidR="00015764" w:rsidRDefault="00015764" w:rsidP="008F46DE">
            <w:pPr>
              <w:pStyle w:val="NoSpacing"/>
            </w:pPr>
            <w:r>
              <w:t xml:space="preserve">Letter of Support from Head of Department of Lead Institute </w:t>
            </w:r>
            <w:r w:rsidR="00363119">
              <w:t xml:space="preserve">                       </w:t>
            </w:r>
            <w:r w:rsidR="00363119" w:rsidRPr="00363119">
              <w:rPr>
                <w:sz w:val="20"/>
              </w:rPr>
              <w:t xml:space="preserve">      </w:t>
            </w:r>
            <w:r w:rsidR="00660EEA">
              <w:rPr>
                <w:sz w:val="20"/>
              </w:rPr>
              <w:t xml:space="preserve"> </w:t>
            </w:r>
            <w:r w:rsidR="00363119" w:rsidRPr="00363119">
              <w:rPr>
                <w:sz w:val="20"/>
              </w:rPr>
              <w:t xml:space="preserve">     </w:t>
            </w:r>
            <w:r w:rsidR="00363119">
              <w:t xml:space="preserve">       </w:t>
            </w:r>
            <w:sdt>
              <w:sdtPr>
                <w:id w:val="-6097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D43830" w14:textId="6118C796" w:rsidR="00015764" w:rsidRDefault="007D0451" w:rsidP="008F46DE">
            <w:pPr>
              <w:pStyle w:val="NoSpacing"/>
            </w:pPr>
            <w:r>
              <w:t xml:space="preserve">Letter of Support from Research Group Leader for Early Career Researchers </w:t>
            </w:r>
            <w:r w:rsidR="00363119">
              <w:t xml:space="preserve">              </w:t>
            </w:r>
            <w:sdt>
              <w:sdtPr>
                <w:id w:val="-202948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6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E4BFF1" w14:textId="7D298FA6" w:rsidR="008F46DE" w:rsidRDefault="008F46DE" w:rsidP="008F46DE">
            <w:pPr>
              <w:pStyle w:val="NoSpacing"/>
            </w:pPr>
            <w:r>
              <w:t xml:space="preserve">(For CTVD ECRs only) </w:t>
            </w:r>
            <w:r>
              <w:rPr>
                <w:rFonts w:eastAsia="Times New Roman"/>
                <w:lang w:val="en-US"/>
              </w:rPr>
              <w:t xml:space="preserve"> Nomination letter from supporting CTVD member     </w:t>
            </w:r>
            <w:r w:rsidRPr="00D40E3C">
              <w:rPr>
                <w:rFonts w:eastAsia="Times New Roman"/>
                <w:sz w:val="24"/>
                <w:lang w:val="en-US"/>
              </w:rPr>
              <w:t xml:space="preserve">    </w:t>
            </w:r>
            <w:r w:rsidRPr="00D40E3C">
              <w:rPr>
                <w:rFonts w:eastAsia="Times New Roman"/>
                <w:lang w:val="en-US"/>
              </w:rPr>
              <w:t xml:space="preserve">    </w:t>
            </w:r>
            <w:r>
              <w:rPr>
                <w:rFonts w:eastAsia="Times New Roman"/>
                <w:lang w:val="en-US"/>
              </w:rPr>
              <w:t xml:space="preserve">        </w:t>
            </w:r>
            <w:sdt>
              <w:sdtPr>
                <w:id w:val="-143066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29092C" w14:textId="5DD93BB3" w:rsidR="008F46DE" w:rsidRDefault="008F46DE" w:rsidP="00D33DE2">
            <w:pPr>
              <w:pStyle w:val="NoSpacing"/>
              <w:ind w:firstLine="851"/>
            </w:pPr>
          </w:p>
        </w:tc>
      </w:tr>
    </w:tbl>
    <w:p w14:paraId="37847366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FF4" w:rsidRPr="00C86996" w14:paraId="7843AF8B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634C1161" w14:textId="5E838278" w:rsidR="00CB1FF4" w:rsidRPr="00C86996" w:rsidRDefault="00F06B9A" w:rsidP="00F4427B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="00F4427B">
              <w:rPr>
                <w:b/>
              </w:rPr>
              <w:t>3</w:t>
            </w:r>
            <w:r w:rsidR="00CB1FF4">
              <w:rPr>
                <w:b/>
              </w:rPr>
              <w:t xml:space="preserve">. Reviewers </w:t>
            </w:r>
            <w:r w:rsidR="00CB1FF4" w:rsidRPr="00B12D4F">
              <w:t xml:space="preserve">– please </w:t>
            </w:r>
            <w:r w:rsidR="00660EEA">
              <w:rPr>
                <w:rFonts w:cs="Arial"/>
              </w:rPr>
              <w:t>state</w:t>
            </w:r>
            <w:r w:rsidR="00CB1FF4" w:rsidRPr="00654CD9">
              <w:rPr>
                <w:rFonts w:cs="Arial"/>
              </w:rPr>
              <w:t xml:space="preserve"> </w:t>
            </w:r>
            <w:r w:rsidR="00660EEA">
              <w:rPr>
                <w:rFonts w:cs="Arial"/>
              </w:rPr>
              <w:t xml:space="preserve">any </w:t>
            </w:r>
            <w:r w:rsidR="00CB1FF4">
              <w:rPr>
                <w:rFonts w:cs="Arial"/>
              </w:rPr>
              <w:t xml:space="preserve">VALIDATE Network </w:t>
            </w:r>
            <w:r w:rsidR="00CB1FF4" w:rsidRPr="00654CD9">
              <w:rPr>
                <w:rFonts w:cs="Arial"/>
              </w:rPr>
              <w:t>Management Board</w:t>
            </w:r>
            <w:r w:rsidR="00660EEA">
              <w:rPr>
                <w:rFonts w:cs="Arial"/>
              </w:rPr>
              <w:t xml:space="preserve"> members who</w:t>
            </w:r>
            <w:r w:rsidR="00CB1FF4" w:rsidRPr="00654CD9">
              <w:rPr>
                <w:rFonts w:cs="Arial"/>
              </w:rPr>
              <w:t xml:space="preserve"> should not review th</w:t>
            </w:r>
            <w:r w:rsidR="00CB1FF4">
              <w:rPr>
                <w:rFonts w:cs="Arial"/>
              </w:rPr>
              <w:t>is</w:t>
            </w:r>
            <w:r w:rsidR="00CB1FF4" w:rsidRPr="00654CD9">
              <w:rPr>
                <w:rFonts w:cs="Arial"/>
              </w:rPr>
              <w:t xml:space="preserve"> proposal</w:t>
            </w:r>
            <w:r w:rsidR="00660EEA">
              <w:rPr>
                <w:rFonts w:cs="Arial"/>
              </w:rPr>
              <w:t xml:space="preserve"> (and the reason why)</w:t>
            </w:r>
            <w:r w:rsidR="00CB1FF4" w:rsidRPr="00654CD9">
              <w:rPr>
                <w:rFonts w:cs="Arial"/>
              </w:rPr>
              <w:t xml:space="preserve">. </w:t>
            </w:r>
            <w:r w:rsidR="00CB1FF4">
              <w:rPr>
                <w:rFonts w:cs="Arial"/>
              </w:rPr>
              <w:t xml:space="preserve">The current Board is listed </w:t>
            </w:r>
            <w:hyperlink r:id="rId8" w:history="1">
              <w:r w:rsidR="00CB1FF4" w:rsidRPr="00EA1D86">
                <w:rPr>
                  <w:rStyle w:val="Hyperlink"/>
                  <w:rFonts w:cs="Arial"/>
                </w:rPr>
                <w:t>here</w:t>
              </w:r>
            </w:hyperlink>
            <w:r w:rsidR="00CB1FF4">
              <w:rPr>
                <w:rFonts w:cs="Arial"/>
              </w:rPr>
              <w:t>.</w:t>
            </w:r>
          </w:p>
        </w:tc>
      </w:tr>
      <w:tr w:rsidR="00CB1FF4" w14:paraId="11BE4128" w14:textId="77777777" w:rsidTr="00246312">
        <w:tc>
          <w:tcPr>
            <w:tcW w:w="9242" w:type="dxa"/>
          </w:tcPr>
          <w:p w14:paraId="72B12AA7" w14:textId="77777777" w:rsidR="00CB1FF4" w:rsidRDefault="00CB1FF4" w:rsidP="00F06B9A">
            <w:pPr>
              <w:pStyle w:val="NoSpacing"/>
            </w:pPr>
          </w:p>
        </w:tc>
      </w:tr>
    </w:tbl>
    <w:p w14:paraId="0F59498C" w14:textId="77777777" w:rsidR="00CB1FF4" w:rsidRDefault="00CB1FF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0B7D" w:rsidRPr="00C86996" w14:paraId="7A849D66" w14:textId="77777777" w:rsidTr="00985EBC">
        <w:tc>
          <w:tcPr>
            <w:tcW w:w="9242" w:type="dxa"/>
            <w:shd w:val="clear" w:color="auto" w:fill="BFBFBF" w:themeFill="background1" w:themeFillShade="BF"/>
          </w:tcPr>
          <w:p w14:paraId="342E97DC" w14:textId="7A3356F3" w:rsidR="00070B7D" w:rsidRPr="00C86996" w:rsidRDefault="00F4427B" w:rsidP="00985EBC">
            <w:pPr>
              <w:pStyle w:val="NoSpacing"/>
              <w:rPr>
                <w:b/>
              </w:rPr>
            </w:pPr>
            <w:r>
              <w:rPr>
                <w:b/>
              </w:rPr>
              <w:t>14</w:t>
            </w:r>
            <w:r w:rsidR="00070B7D">
              <w:rPr>
                <w:b/>
              </w:rPr>
              <w:t xml:space="preserve">. Signature </w:t>
            </w:r>
            <w:r w:rsidR="00070B7D" w:rsidRPr="00B12D4F">
              <w:t xml:space="preserve">– </w:t>
            </w:r>
            <w:r w:rsidR="00990B99">
              <w:t xml:space="preserve">Lead applicant to </w:t>
            </w:r>
            <w:r w:rsidR="00070B7D" w:rsidRPr="00B12D4F">
              <w:t>please sign and date this form before submission</w:t>
            </w:r>
          </w:p>
        </w:tc>
      </w:tr>
      <w:tr w:rsidR="00070B7D" w14:paraId="465C99B6" w14:textId="77777777" w:rsidTr="00985EBC">
        <w:tc>
          <w:tcPr>
            <w:tcW w:w="9242" w:type="dxa"/>
          </w:tcPr>
          <w:p w14:paraId="61A65D77" w14:textId="77777777" w:rsidR="00070B7D" w:rsidRDefault="00070B7D" w:rsidP="00F06B9A">
            <w:pPr>
              <w:pStyle w:val="NoSpacing"/>
            </w:pPr>
          </w:p>
        </w:tc>
      </w:tr>
    </w:tbl>
    <w:p w14:paraId="1FFFD22C" w14:textId="77777777" w:rsidR="00070B7D" w:rsidRDefault="00070B7D" w:rsidP="0069644F">
      <w:pPr>
        <w:pStyle w:val="NoSpacing"/>
      </w:pPr>
    </w:p>
    <w:p w14:paraId="4B8520B8" w14:textId="1F95EA2B" w:rsidR="0069644F" w:rsidRDefault="00E627DA" w:rsidP="0069644F">
      <w:pPr>
        <w:pStyle w:val="NoSpacing"/>
      </w:pPr>
      <w:r>
        <w:t xml:space="preserve">Please submit your application form and associated documents </w:t>
      </w:r>
      <w:r w:rsidR="008F46DE">
        <w:rPr>
          <w:b/>
        </w:rPr>
        <w:t xml:space="preserve">as one pdf </w:t>
      </w:r>
      <w:r>
        <w:t xml:space="preserve">by 4pm </w:t>
      </w:r>
      <w:r w:rsidR="008F46DE">
        <w:t xml:space="preserve">GMT </w:t>
      </w:r>
      <w:r>
        <w:t>on the closing date</w:t>
      </w:r>
      <w:r w:rsidR="00013ABD">
        <w:t xml:space="preserve"> to </w:t>
      </w:r>
      <w:r w:rsidR="004E4FAD">
        <w:t xml:space="preserve">our </w:t>
      </w:r>
      <w:r w:rsidR="0002145B">
        <w:t xml:space="preserve">Network Management Team at </w:t>
      </w:r>
      <w:hyperlink r:id="rId9" w:history="1">
        <w:r w:rsidR="0002145B" w:rsidRPr="003C1820">
          <w:rPr>
            <w:rStyle w:val="Hyperlink"/>
          </w:rPr>
          <w:t>validate@ndm.ox.ac.uk</w:t>
        </w:r>
      </w:hyperlink>
      <w:r w:rsidR="00013ABD">
        <w:t xml:space="preserve">. Please send any </w:t>
      </w:r>
      <w:r w:rsidR="0062579A">
        <w:t>queries about the grant call to</w:t>
      </w:r>
      <w:r w:rsidR="00013ABD">
        <w:t xml:space="preserve"> this address as well.</w:t>
      </w:r>
    </w:p>
    <w:p w14:paraId="09F8A591" w14:textId="77777777" w:rsidR="00144A1B" w:rsidRDefault="00144A1B" w:rsidP="0069644F">
      <w:pPr>
        <w:pStyle w:val="NoSpacing"/>
      </w:pPr>
    </w:p>
    <w:p w14:paraId="123BF50C" w14:textId="5B5B0EA3" w:rsidR="004E4FAD" w:rsidRDefault="004E4FAD" w:rsidP="0069644F">
      <w:pPr>
        <w:pStyle w:val="NoSpacing"/>
      </w:pPr>
    </w:p>
    <w:sectPr w:rsidR="004E4FAD" w:rsidSect="00147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C0574" w14:textId="77777777" w:rsidR="003960D2" w:rsidRDefault="003960D2" w:rsidP="00D27087">
      <w:pPr>
        <w:spacing w:after="0" w:line="240" w:lineRule="auto"/>
      </w:pPr>
      <w:r>
        <w:separator/>
      </w:r>
    </w:p>
  </w:endnote>
  <w:endnote w:type="continuationSeparator" w:id="0">
    <w:p w14:paraId="335B8DA5" w14:textId="77777777" w:rsidR="003960D2" w:rsidRDefault="003960D2" w:rsidP="00D2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43C49" w14:textId="77777777" w:rsidR="00905E47" w:rsidRDefault="00905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2A504" w14:textId="4F06F08E" w:rsidR="00C951D1" w:rsidRDefault="00C951D1">
        <w:pPr>
          <w:pStyle w:val="Footer"/>
          <w:jc w:val="right"/>
        </w:pPr>
        <w:r>
          <w:t xml:space="preserve">VALIDATE </w:t>
        </w:r>
        <w:r w:rsidR="0062579A">
          <w:t>pump-priming application form v4</w:t>
        </w: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2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144E6" w14:textId="77777777" w:rsidR="00D27087" w:rsidRDefault="00D27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0FF1F" w14:textId="16990FAF" w:rsidR="004C5900" w:rsidRDefault="003960D2" w:rsidP="004C5900">
    <w:pPr>
      <w:pStyle w:val="Footer"/>
      <w:tabs>
        <w:tab w:val="clear" w:pos="4513"/>
      </w:tabs>
      <w:rPr>
        <w:noProof/>
      </w:rPr>
    </w:pPr>
    <w:sdt>
      <w:sdtPr>
        <w:id w:val="-8249797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C5900">
          <w:t>VALIDATE pump-priming application form v</w:t>
        </w:r>
        <w:r w:rsidR="0062579A">
          <w:t>4</w:t>
        </w:r>
        <w:r w:rsidR="004C5900">
          <w:t xml:space="preserve"> </w:t>
        </w:r>
        <w:r w:rsidR="004C5900">
          <w:tab/>
        </w:r>
        <w:r w:rsidR="004C5900">
          <w:fldChar w:fldCharType="begin"/>
        </w:r>
        <w:r w:rsidR="004C5900">
          <w:instrText xml:space="preserve"> PAGE   \* MERGEFORMAT </w:instrText>
        </w:r>
        <w:r w:rsidR="004C5900">
          <w:fldChar w:fldCharType="separate"/>
        </w:r>
        <w:r w:rsidR="00F4427B">
          <w:rPr>
            <w:noProof/>
          </w:rPr>
          <w:t>1</w:t>
        </w:r>
        <w:r w:rsidR="004C5900">
          <w:rPr>
            <w:noProof/>
          </w:rPr>
          <w:fldChar w:fldCharType="end"/>
        </w:r>
      </w:sdtContent>
    </w:sdt>
    <w:r w:rsidR="004C5900">
      <w:tab/>
    </w:r>
  </w:p>
  <w:p w14:paraId="70E86F0C" w14:textId="168C6DA3" w:rsidR="004C5900" w:rsidRDefault="004C5900" w:rsidP="004C5900">
    <w:pPr>
      <w:pStyle w:val="Footer"/>
      <w:tabs>
        <w:tab w:val="clear" w:pos="4513"/>
        <w:tab w:val="clear" w:pos="9026"/>
        <w:tab w:val="left" w:pos="14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809F" w14:textId="77777777" w:rsidR="003960D2" w:rsidRDefault="003960D2" w:rsidP="00D27087">
      <w:pPr>
        <w:spacing w:after="0" w:line="240" w:lineRule="auto"/>
      </w:pPr>
      <w:r>
        <w:separator/>
      </w:r>
    </w:p>
  </w:footnote>
  <w:footnote w:type="continuationSeparator" w:id="0">
    <w:p w14:paraId="05636F4E" w14:textId="77777777" w:rsidR="003960D2" w:rsidRDefault="003960D2" w:rsidP="00D2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9CC8" w14:textId="77777777" w:rsidR="00905E47" w:rsidRDefault="00905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D169" w14:textId="77777777" w:rsidR="00905E47" w:rsidRDefault="00905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FF34A" w14:textId="77777777" w:rsidR="0062579A" w:rsidRDefault="0062579A" w:rsidP="00147AB0">
    <w:pPr>
      <w:pStyle w:val="Header"/>
      <w:rPr>
        <w:noProof/>
        <w:lang w:eastAsia="en-GB"/>
      </w:rPr>
    </w:pPr>
  </w:p>
  <w:p w14:paraId="4AB14951" w14:textId="5108EEC5" w:rsidR="00147AB0" w:rsidRDefault="00905E47" w:rsidP="00147AB0">
    <w:pPr>
      <w:pStyle w:val="Header"/>
    </w:pPr>
    <w:r w:rsidRPr="00905E4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BCCA04" wp14:editId="0B9EDC1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01750" cy="9817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61"/>
                  <a:stretch/>
                </pic:blipFill>
                <pic:spPr bwMode="auto">
                  <a:xfrm>
                    <a:off x="0" y="0"/>
                    <a:ext cx="1301750" cy="981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E47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86F0426" wp14:editId="05FF07D1">
          <wp:simplePos x="0" y="0"/>
          <wp:positionH relativeFrom="margin">
            <wp:posOffset>3255010</wp:posOffset>
          </wp:positionH>
          <wp:positionV relativeFrom="paragraph">
            <wp:posOffset>285115</wp:posOffset>
          </wp:positionV>
          <wp:extent cx="2241550" cy="4762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te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4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3DB8085" wp14:editId="36DE2C82">
          <wp:simplePos x="0" y="0"/>
          <wp:positionH relativeFrom="margin">
            <wp:posOffset>1455420</wp:posOffset>
          </wp:positionH>
          <wp:positionV relativeFrom="paragraph">
            <wp:posOffset>182880</wp:posOffset>
          </wp:positionV>
          <wp:extent cx="1638886" cy="6550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VD_Logo_BlueText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886" cy="65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69753" w14:textId="05B38C5F" w:rsidR="00147AB0" w:rsidRDefault="00147AB0" w:rsidP="00147AB0">
    <w:pPr>
      <w:pStyle w:val="Header"/>
    </w:pPr>
  </w:p>
  <w:p w14:paraId="4AB45047" w14:textId="77777777" w:rsidR="00147AB0" w:rsidRDefault="00147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4F"/>
    <w:rsid w:val="00013ABD"/>
    <w:rsid w:val="00015764"/>
    <w:rsid w:val="0002145B"/>
    <w:rsid w:val="00070B7D"/>
    <w:rsid w:val="00084774"/>
    <w:rsid w:val="00084E77"/>
    <w:rsid w:val="000B06B3"/>
    <w:rsid w:val="00101785"/>
    <w:rsid w:val="00144A1B"/>
    <w:rsid w:val="00147AB0"/>
    <w:rsid w:val="00156C85"/>
    <w:rsid w:val="001F614C"/>
    <w:rsid w:val="001F7004"/>
    <w:rsid w:val="002013BE"/>
    <w:rsid w:val="00227A04"/>
    <w:rsid w:val="00234804"/>
    <w:rsid w:val="0025369D"/>
    <w:rsid w:val="00283333"/>
    <w:rsid w:val="002F0401"/>
    <w:rsid w:val="00336AA7"/>
    <w:rsid w:val="00356610"/>
    <w:rsid w:val="00363119"/>
    <w:rsid w:val="0038153E"/>
    <w:rsid w:val="003843A3"/>
    <w:rsid w:val="003960D2"/>
    <w:rsid w:val="00410459"/>
    <w:rsid w:val="004208F8"/>
    <w:rsid w:val="004264AE"/>
    <w:rsid w:val="00442FFA"/>
    <w:rsid w:val="004769E9"/>
    <w:rsid w:val="0048200F"/>
    <w:rsid w:val="004C5900"/>
    <w:rsid w:val="004D064B"/>
    <w:rsid w:val="004E4FAD"/>
    <w:rsid w:val="004F7BD9"/>
    <w:rsid w:val="00515852"/>
    <w:rsid w:val="005A5F36"/>
    <w:rsid w:val="0062579A"/>
    <w:rsid w:val="006423F5"/>
    <w:rsid w:val="006454B6"/>
    <w:rsid w:val="00646E10"/>
    <w:rsid w:val="00654AB7"/>
    <w:rsid w:val="00660EEA"/>
    <w:rsid w:val="0069644F"/>
    <w:rsid w:val="006B2FA1"/>
    <w:rsid w:val="006E746B"/>
    <w:rsid w:val="006F0FCB"/>
    <w:rsid w:val="007201B0"/>
    <w:rsid w:val="007263EC"/>
    <w:rsid w:val="00746FC9"/>
    <w:rsid w:val="00753593"/>
    <w:rsid w:val="00775BE5"/>
    <w:rsid w:val="007D0451"/>
    <w:rsid w:val="007F1EDB"/>
    <w:rsid w:val="008553BF"/>
    <w:rsid w:val="00870C8E"/>
    <w:rsid w:val="0087154F"/>
    <w:rsid w:val="008A0FE7"/>
    <w:rsid w:val="008A15F3"/>
    <w:rsid w:val="008F46DE"/>
    <w:rsid w:val="009020B9"/>
    <w:rsid w:val="00905E47"/>
    <w:rsid w:val="00916775"/>
    <w:rsid w:val="00990B99"/>
    <w:rsid w:val="00997F38"/>
    <w:rsid w:val="00A6456D"/>
    <w:rsid w:val="00A837B0"/>
    <w:rsid w:val="00A87AF2"/>
    <w:rsid w:val="00AC5CEE"/>
    <w:rsid w:val="00B02F3D"/>
    <w:rsid w:val="00B0440B"/>
    <w:rsid w:val="00BC2489"/>
    <w:rsid w:val="00C04BF6"/>
    <w:rsid w:val="00C129A8"/>
    <w:rsid w:val="00C405C5"/>
    <w:rsid w:val="00C86996"/>
    <w:rsid w:val="00C951D1"/>
    <w:rsid w:val="00CA1C27"/>
    <w:rsid w:val="00CB0A0A"/>
    <w:rsid w:val="00CB1FF4"/>
    <w:rsid w:val="00CC5347"/>
    <w:rsid w:val="00D1045D"/>
    <w:rsid w:val="00D27087"/>
    <w:rsid w:val="00D27862"/>
    <w:rsid w:val="00D33DE2"/>
    <w:rsid w:val="00D60C55"/>
    <w:rsid w:val="00D869D1"/>
    <w:rsid w:val="00DE1A7B"/>
    <w:rsid w:val="00E164B3"/>
    <w:rsid w:val="00E627DA"/>
    <w:rsid w:val="00E64BE3"/>
    <w:rsid w:val="00E8391F"/>
    <w:rsid w:val="00E96E54"/>
    <w:rsid w:val="00EA1D86"/>
    <w:rsid w:val="00EB54B6"/>
    <w:rsid w:val="00EE3FA3"/>
    <w:rsid w:val="00F06B9A"/>
    <w:rsid w:val="00F4357B"/>
    <w:rsid w:val="00F4427B"/>
    <w:rsid w:val="00F4517A"/>
    <w:rsid w:val="00F678DB"/>
    <w:rsid w:val="00F902E5"/>
    <w:rsid w:val="00F979AC"/>
    <w:rsid w:val="00FA056D"/>
    <w:rsid w:val="00FA3B57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0DD65"/>
  <w15:docId w15:val="{CCA17025-8B3B-4E84-BF87-17AA0E4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idate-network.org/network-management-boar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validate-network.org/pump-priming-grant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lidate@ndm.ox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Samantha Vermaak</cp:lastModifiedBy>
  <cp:revision>4</cp:revision>
  <dcterms:created xsi:type="dcterms:W3CDTF">2021-08-20T15:07:00Z</dcterms:created>
  <dcterms:modified xsi:type="dcterms:W3CDTF">2021-12-07T16:29:00Z</dcterms:modified>
</cp:coreProperties>
</file>